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AA19" w14:textId="590B714D" w:rsidR="00ED36CB" w:rsidRDefault="00ED36CB" w:rsidP="00ED36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ED36CB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Прашања за интерен предмет: </w:t>
      </w:r>
      <w:r w:rsidR="005C573B">
        <w:rPr>
          <w:rFonts w:ascii="Times New Roman" w:hAnsi="Times New Roman" w:cs="Times New Roman"/>
          <w:b/>
          <w:bCs/>
          <w:sz w:val="24"/>
          <w:szCs w:val="24"/>
          <w:lang w:val="mk-MK"/>
        </w:rPr>
        <w:t>ЕЛЕКТРИЧНИ АПАРАТИ И УРЕДИ</w:t>
      </w:r>
    </w:p>
    <w:p w14:paraId="1CB94746" w14:textId="4747B38B" w:rsidR="00ED36CB" w:rsidRPr="00ED36CB" w:rsidRDefault="00ED36CB" w:rsidP="00ED36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ED36CB">
        <w:rPr>
          <w:rFonts w:ascii="Times New Roman" w:hAnsi="Times New Roman" w:cs="Times New Roman"/>
          <w:b/>
          <w:bCs/>
          <w:sz w:val="24"/>
          <w:szCs w:val="24"/>
          <w:lang w:val="mk-MK"/>
        </w:rPr>
        <w:t>Матура 2020/2021</w:t>
      </w:r>
    </w:p>
    <w:p w14:paraId="61320127" w14:textId="0E511DC6" w:rsidR="00ED36CB" w:rsidRDefault="00ED36CB" w:rsidP="00ED36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778732FB" w14:textId="0FD00A9B" w:rsidR="00ED36CB" w:rsidRDefault="00ED36CB" w:rsidP="00ED36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3B338C1D" w14:textId="050DD1E4" w:rsidR="001C3D27" w:rsidRDefault="001C3D27" w:rsidP="00ED36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Прашања со одговарање:</w:t>
      </w:r>
    </w:p>
    <w:p w14:paraId="7E39C2E9" w14:textId="77777777" w:rsidR="001C3D27" w:rsidRDefault="001C3D27" w:rsidP="00ED36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7CBC8DB9" w14:textId="1B35734E" w:rsidR="005A5AC1" w:rsidRPr="004C7A72" w:rsidRDefault="004C7A72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Што претставува озонот и какво </w:t>
      </w:r>
      <w:r w:rsidR="005B737A">
        <w:rPr>
          <w:rFonts w:ascii="Times New Roman" w:hAnsi="Times New Roman" w:cs="Times New Roman"/>
          <w:sz w:val="24"/>
          <w:szCs w:val="24"/>
          <w:lang w:val="mk-MK"/>
        </w:rPr>
        <w:t>е неговото значење за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животот на Земјата?</w:t>
      </w:r>
    </w:p>
    <w:p w14:paraId="326BD1DF" w14:textId="143E42A2" w:rsidR="004C7A72" w:rsidRPr="00813140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Објасни што е озонска обвивка и процесот на нејзиното создавање.</w:t>
      </w:r>
    </w:p>
    <w:p w14:paraId="338EFA53" w14:textId="41BB00AF" w:rsidR="00813140" w:rsidRPr="00813140" w:rsidRDefault="0081314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Наброј ги слоевите над Земјината топка.</w:t>
      </w:r>
    </w:p>
    <w:p w14:paraId="3E1606FA" w14:textId="7F580992" w:rsidR="00813140" w:rsidRPr="00813140" w:rsidRDefault="0081314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Од кои фактори зависи количината и специфичната распределба на </w:t>
      </w:r>
      <w:r>
        <w:rPr>
          <w:rFonts w:ascii="Times New Roman" w:hAnsi="Times New Roman" w:cs="Times New Roman"/>
          <w:sz w:val="24"/>
          <w:szCs w:val="24"/>
        </w:rPr>
        <w:t>UV-B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зрачењето?</w:t>
      </w:r>
    </w:p>
    <w:p w14:paraId="6D7783CB" w14:textId="2904DAA9" w:rsidR="00813140" w:rsidRPr="00813140" w:rsidRDefault="00813140" w:rsidP="00813140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се супстанците кои ја осиромашуваат озонската обвивка?</w:t>
      </w:r>
    </w:p>
    <w:p w14:paraId="5163BEF0" w14:textId="7FE40515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Наброј неколку средства за ладење во ладилната техника.</w:t>
      </w:r>
    </w:p>
    <w:p w14:paraId="69A3E419" w14:textId="7712BF0F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Какво е влијанието на средствата за ладење врз озонската обвивка и животната средина?</w:t>
      </w:r>
    </w:p>
    <w:p w14:paraId="2538AAD2" w14:textId="009F90CE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се работните материи во техниката за ладење?</w:t>
      </w:r>
    </w:p>
    <w:p w14:paraId="0482D461" w14:textId="50363A07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Наброј ги особините на работните материи во ладилната техника.</w:t>
      </w:r>
    </w:p>
    <w:p w14:paraId="4B5CF4DC" w14:textId="3B440572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претставува електродинамичка конверзија на енергија?</w:t>
      </w:r>
    </w:p>
    <w:p w14:paraId="3B91B3D1" w14:textId="0BF54F7B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е топлина?</w:t>
      </w:r>
    </w:p>
    <w:p w14:paraId="5CF6D6A8" w14:textId="2705F6E9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Наброј неколку начини за рационално искористување на електричната енергија?</w:t>
      </w:r>
    </w:p>
    <w:p w14:paraId="2ADE2302" w14:textId="1487112A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Какви можат да бидат изворите на електрична енергија?</w:t>
      </w:r>
    </w:p>
    <w:p w14:paraId="1CAA272A" w14:textId="0BFE9A6E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Зошто се потребни пресметки на потребно количество на топлина за загревање на една просторија?</w:t>
      </w:r>
    </w:p>
    <w:p w14:paraId="4177306C" w14:textId="7DB6A4F9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Објасни од што зависи колку топлина е потребно за загревање на една просторија.</w:t>
      </w:r>
    </w:p>
    <w:p w14:paraId="62E3D513" w14:textId="633B0A25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материјали спаѓаат во материјали за конструкција на електротермичките уреди?</w:t>
      </w:r>
    </w:p>
    <w:p w14:paraId="6B012746" w14:textId="4ACE192A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се мерките што се преземаат за заштита на озонската обвивка?</w:t>
      </w:r>
    </w:p>
    <w:p w14:paraId="5FA84A5B" w14:textId="3441489B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настанува глобалното затоплување?</w:t>
      </w:r>
    </w:p>
    <w:p w14:paraId="478B225F" w14:textId="3A454A67" w:rsidR="005B737A" w:rsidRPr="00813140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Објасни го ефектот на стаклена градина.</w:t>
      </w:r>
    </w:p>
    <w:p w14:paraId="0F44366D" w14:textId="7460C78E" w:rsidR="00813140" w:rsidRPr="00813140" w:rsidRDefault="0081314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го дефинираш притисокот?</w:t>
      </w:r>
    </w:p>
    <w:p w14:paraId="3FD47ABD" w14:textId="013181A2" w:rsidR="00813140" w:rsidRPr="00813140" w:rsidRDefault="0081314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се делат инструментите за мерење на притисокот според намената?</w:t>
      </w:r>
    </w:p>
    <w:p w14:paraId="6346CBF0" w14:textId="29B36710" w:rsidR="00813140" w:rsidRPr="00813140" w:rsidRDefault="0081314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претставува температурата?</w:t>
      </w:r>
    </w:p>
    <w:p w14:paraId="62859286" w14:textId="47A71ED1" w:rsidR="00813140" w:rsidRPr="00813140" w:rsidRDefault="0081314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Колку видови на температурни скали постојат и кои се тие?</w:t>
      </w:r>
    </w:p>
    <w:p w14:paraId="405D8D7B" w14:textId="6A55829C" w:rsidR="00813140" w:rsidRPr="00813140" w:rsidRDefault="00813140" w:rsidP="00813140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се трите агрегатни состојби во кои може да се најде материјата?</w:t>
      </w:r>
    </w:p>
    <w:p w14:paraId="73656F81" w14:textId="1A3A9FDD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подразбираш под каскадна разладна инсталација?</w:t>
      </w:r>
    </w:p>
    <w:p w14:paraId="56139343" w14:textId="45A70DDE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се делат вентилите во разладната инсталација според протокот на флуидот?</w:t>
      </w:r>
    </w:p>
    <w:p w14:paraId="34CBCFFF" w14:textId="45D42F7B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се делат автоматските вентили?</w:t>
      </w:r>
    </w:p>
    <w:p w14:paraId="782E6616" w14:textId="070593FD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се тоа термостати?</w:t>
      </w:r>
    </w:p>
    <w:p w14:paraId="7C0B07E7" w14:textId="1B3613BB" w:rsidR="005B737A" w:rsidRPr="005B737A" w:rsidRDefault="005B737A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Објасни за пресостати.</w:t>
      </w:r>
    </w:p>
    <w:p w14:paraId="049FAF19" w14:textId="594DBC95" w:rsidR="005B737A" w:rsidRPr="00954CF7" w:rsidRDefault="00954CF7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претставуваат хигростатите?</w:t>
      </w:r>
    </w:p>
    <w:p w14:paraId="16487E3E" w14:textId="1BFF95F8" w:rsidR="00954CF7" w:rsidRPr="00954CF7" w:rsidRDefault="00954CF7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На кој начин работат камионите ладилници?</w:t>
      </w:r>
    </w:p>
    <w:p w14:paraId="372911C1" w14:textId="77E4CFB2" w:rsidR="00954CF7" w:rsidRPr="00954CF7" w:rsidRDefault="00954CF7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се тоа локални климатизери?</w:t>
      </w:r>
    </w:p>
    <w:p w14:paraId="2000EACF" w14:textId="1D604A7A" w:rsidR="00954CF7" w:rsidRPr="00954CF7" w:rsidRDefault="00954CF7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Наброј од кои делови се состои локалниот климатизер.</w:t>
      </w:r>
    </w:p>
    <w:p w14:paraId="1215FB9F" w14:textId="06A3059F" w:rsidR="00954CF7" w:rsidRPr="00954CF7" w:rsidRDefault="00954CF7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Објасни што е тоа инвертор технологија.</w:t>
      </w:r>
    </w:p>
    <w:p w14:paraId="371B5923" w14:textId="07A213A6" w:rsidR="00954CF7" w:rsidRPr="00954CF7" w:rsidRDefault="00954CF7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претставува термолемент и која е неговата примена?</w:t>
      </w:r>
    </w:p>
    <w:p w14:paraId="6FD87D8D" w14:textId="2B83D9B7" w:rsidR="00954CF7" w:rsidRPr="00954CF7" w:rsidRDefault="00954CF7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услови треба да бидат исполнети за мерење на температурата со термоелемент?</w:t>
      </w:r>
    </w:p>
    <w:p w14:paraId="7C4405BD" w14:textId="0671F344" w:rsidR="00954CF7" w:rsidRPr="00954CF7" w:rsidRDefault="00954CF7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Колку типови на температурни скали познаваш?</w:t>
      </w:r>
    </w:p>
    <w:p w14:paraId="5C8E37EA" w14:textId="6E598F92" w:rsidR="00954CF7" w:rsidRPr="00954CF7" w:rsidRDefault="00954CF7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Наброј неколку методи за мерење на температурата.</w:t>
      </w:r>
    </w:p>
    <w:p w14:paraId="7CE5BA9D" w14:textId="1A4BCDC4" w:rsidR="00954CF7" w:rsidRPr="00954CF7" w:rsidRDefault="00954CF7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Наброј неколку електротермички апарати и уреди во домаќинството.</w:t>
      </w:r>
    </w:p>
    <w:p w14:paraId="6921A6CD" w14:textId="6C090DA4" w:rsidR="00954CF7" w:rsidRPr="00954CF7" w:rsidRDefault="00954CF7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подразбираш под регулација на температурата?</w:t>
      </w:r>
    </w:p>
    <w:p w14:paraId="325D4CC8" w14:textId="415BEAD2" w:rsidR="00954CF7" w:rsidRPr="00F244DB" w:rsidRDefault="00954CF7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се составни делови на еден систем за регулација на температурата?</w:t>
      </w:r>
    </w:p>
    <w:p w14:paraId="7E4C473D" w14:textId="34327009" w:rsidR="00F244DB" w:rsidRPr="00F244DB" w:rsidRDefault="00F244DB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промени се јавуваат кај телата поради промена на температурата?</w:t>
      </w:r>
    </w:p>
    <w:p w14:paraId="0E00EB81" w14:textId="324FE314" w:rsidR="00F244DB" w:rsidRPr="00F244DB" w:rsidRDefault="00F244DB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Објасни го поимот термоелектричен ефект.</w:t>
      </w:r>
    </w:p>
    <w:p w14:paraId="3DC739A0" w14:textId="4E698C0C" w:rsidR="00F244DB" w:rsidRPr="00F244DB" w:rsidRDefault="00F244DB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Наброј ги елементите на еден термоелемент.</w:t>
      </w:r>
    </w:p>
    <w:p w14:paraId="422E8379" w14:textId="4F8B916A" w:rsidR="00F244DB" w:rsidRPr="00F244DB" w:rsidRDefault="00F244DB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Наброј неколку видови на температурни преобразувачи.</w:t>
      </w:r>
    </w:p>
    <w:p w14:paraId="38566AB2" w14:textId="08CED45D" w:rsidR="00F244DB" w:rsidRPr="00353AB0" w:rsidRDefault="00353AB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ја дефинираш топлината?</w:t>
      </w:r>
    </w:p>
    <w:p w14:paraId="01B59AFA" w14:textId="0BBD37CF" w:rsidR="00353AB0" w:rsidRPr="00353AB0" w:rsidRDefault="00353AB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гласи првиот главен закон за топлина?</w:t>
      </w:r>
    </w:p>
    <w:p w14:paraId="7512A549" w14:textId="53F5B3A2" w:rsidR="00353AB0" w:rsidRPr="00353AB0" w:rsidRDefault="00353AB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Колку видови на топлина познаваш и наброј неколку од нив?</w:t>
      </w:r>
    </w:p>
    <w:p w14:paraId="13F94285" w14:textId="3E4E5793" w:rsidR="00353AB0" w:rsidRPr="00C36CC0" w:rsidRDefault="00C36CC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гласи Џуловиот Закон?</w:t>
      </w:r>
    </w:p>
    <w:p w14:paraId="5E826683" w14:textId="5A44FA7A" w:rsidR="00C36CC0" w:rsidRPr="00C36CC0" w:rsidRDefault="00C36CC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материјали ги нарекуваме топлотни изолатори?</w:t>
      </w:r>
    </w:p>
    <w:p w14:paraId="234A11C2" w14:textId="70CA3563" w:rsidR="00C36CC0" w:rsidRPr="00C36CC0" w:rsidRDefault="00C36CC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материјали ги нарекуваме топлотни спроводници?</w:t>
      </w:r>
    </w:p>
    <w:p w14:paraId="186F0EA1" w14:textId="6FBF9BAB" w:rsidR="00C36CC0" w:rsidRPr="00C36CC0" w:rsidRDefault="00C36CC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може да се изведе распростирањето на топлина низ две тела?</w:t>
      </w:r>
    </w:p>
    <w:p w14:paraId="24C3E13D" w14:textId="0013CCBF" w:rsidR="00C36CC0" w:rsidRPr="00C36CC0" w:rsidRDefault="00C36CC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Објасни што е кондукција.</w:t>
      </w:r>
    </w:p>
    <w:p w14:paraId="12A264D3" w14:textId="5719EF35" w:rsidR="00C36CC0" w:rsidRPr="00C36CC0" w:rsidRDefault="00C36CC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Објасни што е конвекција.</w:t>
      </w:r>
    </w:p>
    <w:p w14:paraId="18FAB5D9" w14:textId="69214FFE" w:rsidR="00C36CC0" w:rsidRPr="00C36CC0" w:rsidRDefault="00C36CC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Објасни што е радијација.</w:t>
      </w:r>
    </w:p>
    <w:p w14:paraId="3E06BB89" w14:textId="35CC0E59" w:rsidR="00C36CC0" w:rsidRPr="00C36CC0" w:rsidRDefault="00C36CC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се дефинира коефициентот за спроведување на топлина?</w:t>
      </w:r>
    </w:p>
    <w:p w14:paraId="704F2B58" w14:textId="7180A25E" w:rsidR="00C36CC0" w:rsidRPr="00F2036E" w:rsidRDefault="00C36CC0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Од што зависи големината на топл</w:t>
      </w:r>
      <w:r w:rsidR="00F2036E">
        <w:rPr>
          <w:rFonts w:ascii="Times New Roman" w:hAnsi="Times New Roman" w:cs="Times New Roman"/>
          <w:sz w:val="24"/>
          <w:szCs w:val="24"/>
          <w:lang w:val="mk-MK"/>
        </w:rPr>
        <w:t>отните загуби при спроведување на топлина?</w:t>
      </w:r>
    </w:p>
    <w:p w14:paraId="6EE1EC4D" w14:textId="0E6AAA17" w:rsidR="00F2036E" w:rsidRPr="00F2036E" w:rsidRDefault="00F2036E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Каков тип на конвекција разликуваме според обликот на флуидот?</w:t>
      </w:r>
    </w:p>
    <w:p w14:paraId="6340E665" w14:textId="5265288A" w:rsidR="00F2036E" w:rsidRPr="00F2036E" w:rsidRDefault="00F2036E" w:rsidP="004C7A7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Од што зависи коефициентот на пренесување на топлина? </w:t>
      </w:r>
    </w:p>
    <w:p w14:paraId="07011D1B" w14:textId="58EFFC69" w:rsidR="00F2036E" w:rsidRPr="00673DEE" w:rsidRDefault="00F2036E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Дефинирај го поимот за апсолутно црно тело.</w:t>
      </w:r>
    </w:p>
    <w:p w14:paraId="09B32CED" w14:textId="73B3FCCB" w:rsidR="00673DEE" w:rsidRPr="0042009B" w:rsidRDefault="00673DEE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Колку начини на загревање постојат кај цврстите тела?</w:t>
      </w:r>
    </w:p>
    <w:p w14:paraId="5AF5DA5A" w14:textId="0DAB678C" w:rsidR="0042009B" w:rsidRPr="0042009B" w:rsidRDefault="0042009B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се врши електромагнетно загревање?</w:t>
      </w:r>
    </w:p>
    <w:p w14:paraId="03B022DB" w14:textId="39B1A05F" w:rsidR="0042009B" w:rsidRPr="0042009B" w:rsidRDefault="0042009B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Какви печки разликуваме според нивната намена?</w:t>
      </w:r>
    </w:p>
    <w:p w14:paraId="6E623FDD" w14:textId="2601D793" w:rsidR="0042009B" w:rsidRPr="0042009B" w:rsidRDefault="0042009B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Според начинот на загревање како може да ги поделиме печките?</w:t>
      </w:r>
    </w:p>
    <w:p w14:paraId="2FB7F892" w14:textId="3DF8457E" w:rsidR="0042009B" w:rsidRPr="0042009B" w:rsidRDefault="0042009B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се предности на директно загревање?</w:t>
      </w:r>
    </w:p>
    <w:p w14:paraId="788ECF88" w14:textId="7E90AADC" w:rsidR="0042009B" w:rsidRPr="0042009B" w:rsidRDefault="0042009B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се недостатоци на директно загревање?</w:t>
      </w:r>
    </w:p>
    <w:p w14:paraId="0EF7B5C8" w14:textId="17964CAB" w:rsidR="0042009B" w:rsidRPr="0042009B" w:rsidRDefault="0042009B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Наброј ги видовите на печки за индиректно загревање?</w:t>
      </w:r>
    </w:p>
    <w:p w14:paraId="7C07F54A" w14:textId="7A774A20" w:rsidR="0042009B" w:rsidRPr="0042009B" w:rsidRDefault="0042009B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Кое загревање се врши по пат на електромагнетна индукција?</w:t>
      </w:r>
    </w:p>
    <w:p w14:paraId="4D63B086" w14:textId="0D014968" w:rsidR="0042009B" w:rsidRPr="0042009B" w:rsidRDefault="0042009B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Кое загревање се врши со помош на инфрацрвени зраци?</w:t>
      </w:r>
    </w:p>
    <w:p w14:paraId="0569CEEF" w14:textId="50C042C2" w:rsidR="0042009B" w:rsidRPr="0042009B" w:rsidRDefault="0042009B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Од што е составена индукционата канална печка?</w:t>
      </w:r>
    </w:p>
    <w:p w14:paraId="7ACDED5B" w14:textId="185B4BF6" w:rsidR="0042009B" w:rsidRPr="0042009B" w:rsidRDefault="0042009B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работи индукционата печка со магнетно јадро?</w:t>
      </w:r>
    </w:p>
    <w:p w14:paraId="017DE7F9" w14:textId="31A01E90" w:rsidR="0042009B" w:rsidRPr="001F5E52" w:rsidRDefault="0042009B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Наброј ги составните делови на лончеста печка?</w:t>
      </w:r>
    </w:p>
    <w:p w14:paraId="66C13FD8" w14:textId="4CD54772" w:rsidR="001F5E52" w:rsidRPr="001F5E52" w:rsidRDefault="001F5E52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претставува електричен лак?</w:t>
      </w:r>
    </w:p>
    <w:p w14:paraId="2D22C9C4" w14:textId="3EB254D7" w:rsidR="001F5E52" w:rsidRPr="008A3004" w:rsidRDefault="001F5E52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Какви печки има</w:t>
      </w:r>
      <w:r w:rsidR="008A3004">
        <w:rPr>
          <w:rFonts w:ascii="Times New Roman" w:hAnsi="Times New Roman" w:cs="Times New Roman"/>
          <w:sz w:val="24"/>
          <w:szCs w:val="24"/>
          <w:lang w:val="mk-MK"/>
        </w:rPr>
        <w:t xml:space="preserve"> според положбата на електричната дага?</w:t>
      </w:r>
    </w:p>
    <w:p w14:paraId="5A6D9173" w14:textId="31D2B949" w:rsidR="008A3004" w:rsidRPr="008A3004" w:rsidRDefault="008A3004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Кој е условот за создавање на електрична дага?</w:t>
      </w:r>
    </w:p>
    <w:p w14:paraId="7C1AEEDF" w14:textId="00A92846" w:rsidR="008A3004" w:rsidRPr="008A3004" w:rsidRDefault="008A3004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Напиши ја дефиницијата за електрична дага (лак)?</w:t>
      </w:r>
    </w:p>
    <w:p w14:paraId="3CB71EAB" w14:textId="67CB6CD5" w:rsidR="008A3004" w:rsidRPr="00684F42" w:rsidRDefault="008A3004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Какви карактеристики има електричната дага?</w:t>
      </w:r>
    </w:p>
    <w:p w14:paraId="021B2796" w14:textId="538047F1" w:rsidR="00684F42" w:rsidRPr="00684F42" w:rsidRDefault="00684F42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претставува заварување на електрична дага?</w:t>
      </w:r>
    </w:p>
    <w:p w14:paraId="7B54D1BF" w14:textId="3B8A7BFF" w:rsidR="00684F42" w:rsidRPr="00684F42" w:rsidRDefault="00684F42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Наброј некои карактеристики на индукционите печки?</w:t>
      </w:r>
    </w:p>
    <w:p w14:paraId="4AC3C937" w14:textId="448E7CB5" w:rsidR="00684F42" w:rsidRPr="00684F42" w:rsidRDefault="00684F42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се викаат индукционите печки со магнетно јадро?</w:t>
      </w:r>
    </w:p>
    <w:p w14:paraId="29530751" w14:textId="51B144A1" w:rsidR="00684F42" w:rsidRPr="00684F42" w:rsidRDefault="00684F42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Каде имаат примена тунелските печки?</w:t>
      </w:r>
    </w:p>
    <w:p w14:paraId="2F9D7D7B" w14:textId="39ED9BE2" w:rsidR="00684F42" w:rsidRPr="00684F42" w:rsidRDefault="00684F42" w:rsidP="00684F4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Како се викаат индукционите печки </w:t>
      </w:r>
      <w:r>
        <w:rPr>
          <w:rFonts w:ascii="Times New Roman" w:hAnsi="Times New Roman" w:cs="Times New Roman"/>
          <w:sz w:val="24"/>
          <w:szCs w:val="24"/>
          <w:lang w:val="mk-MK"/>
        </w:rPr>
        <w:t>без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магнетно јадро?</w:t>
      </w:r>
    </w:p>
    <w:p w14:paraId="18A2AD5B" w14:textId="19D3408B" w:rsidR="00684F42" w:rsidRPr="00684F42" w:rsidRDefault="00684F42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За што се користат лончестите печки?</w:t>
      </w:r>
    </w:p>
    <w:p w14:paraId="585FC247" w14:textId="11CFF954" w:rsidR="00684F42" w:rsidRPr="00684F42" w:rsidRDefault="00684F42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е климатизација?</w:t>
      </w:r>
    </w:p>
    <w:p w14:paraId="729CC50F" w14:textId="720B6A32" w:rsidR="00684F42" w:rsidRPr="00684F42" w:rsidRDefault="00684F42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Кои постапки ги има климатизацијата?</w:t>
      </w:r>
    </w:p>
    <w:p w14:paraId="3AF5F248" w14:textId="2F9B4B55" w:rsidR="00684F42" w:rsidRPr="00684F42" w:rsidRDefault="00684F42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претставува клима уредот?</w:t>
      </w:r>
    </w:p>
    <w:p w14:paraId="1D0AC7BB" w14:textId="73A5D8CA" w:rsidR="00684F42" w:rsidRPr="00684F42" w:rsidRDefault="00684F42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Каква задача има клима уредот?</w:t>
      </w:r>
    </w:p>
    <w:p w14:paraId="3C7AA037" w14:textId="10D4B35D" w:rsidR="00684F42" w:rsidRPr="00684F42" w:rsidRDefault="00684F42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Каков е составот на воздухот?</w:t>
      </w:r>
    </w:p>
    <w:p w14:paraId="4AF1A35E" w14:textId="29DC58E1" w:rsidR="00684F42" w:rsidRPr="00B178D3" w:rsidRDefault="00684F42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се врши влажнење</w:t>
      </w:r>
      <w:r w:rsidR="00707520">
        <w:rPr>
          <w:rFonts w:ascii="Times New Roman" w:hAnsi="Times New Roman" w:cs="Times New Roman"/>
          <w:sz w:val="24"/>
          <w:szCs w:val="24"/>
        </w:rPr>
        <w:t xml:space="preserve"> </w:t>
      </w:r>
      <w:r w:rsidR="00707520">
        <w:rPr>
          <w:rFonts w:ascii="Times New Roman" w:hAnsi="Times New Roman" w:cs="Times New Roman"/>
          <w:sz w:val="24"/>
          <w:szCs w:val="24"/>
          <w:lang w:val="mk-MK"/>
        </w:rPr>
        <w:t>на воздухот</w:t>
      </w:r>
      <w:r>
        <w:rPr>
          <w:rFonts w:ascii="Times New Roman" w:hAnsi="Times New Roman" w:cs="Times New Roman"/>
          <w:sz w:val="24"/>
          <w:szCs w:val="24"/>
          <w:lang w:val="mk-MK"/>
        </w:rPr>
        <w:t>?</w:t>
      </w:r>
    </w:p>
    <w:p w14:paraId="2072117C" w14:textId="17498C33" w:rsidR="00B178D3" w:rsidRPr="00707520" w:rsidRDefault="00707520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Зошто се влажни воздухот?</w:t>
      </w:r>
    </w:p>
    <w:p w14:paraId="7B943CFE" w14:textId="3CF0361C" w:rsidR="00707520" w:rsidRPr="00707520" w:rsidRDefault="00707520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вршат системите за климатизација?</w:t>
      </w:r>
    </w:p>
    <w:p w14:paraId="6658B540" w14:textId="47D48E47" w:rsidR="00707520" w:rsidRPr="00707520" w:rsidRDefault="00707520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Каде имаат примена системите за климатизација?</w:t>
      </w:r>
    </w:p>
    <w:p w14:paraId="40632816" w14:textId="79D1BB39" w:rsidR="00707520" w:rsidRPr="00707520" w:rsidRDefault="00707520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Со колку канали може да биде централната климатизација?</w:t>
      </w:r>
    </w:p>
    <w:p w14:paraId="7E086813" w14:textId="651B7A45" w:rsidR="00707520" w:rsidRPr="00707520" w:rsidRDefault="00707520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претставува инфилтрација?</w:t>
      </w:r>
    </w:p>
    <w:p w14:paraId="6A2E8873" w14:textId="172DEA41" w:rsidR="00707520" w:rsidRPr="00707520" w:rsidRDefault="00707520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Каква улога имаат локалните климатизери?</w:t>
      </w:r>
    </w:p>
    <w:p w14:paraId="57807A22" w14:textId="023A2463" w:rsidR="00707520" w:rsidRPr="00707520" w:rsidRDefault="00707520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Наброј ги видовите на локалните климатизери?</w:t>
      </w:r>
    </w:p>
    <w:p w14:paraId="0B92944E" w14:textId="088DC9E1" w:rsidR="00707520" w:rsidRPr="00707520" w:rsidRDefault="00707520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Од што се составени локалните климатизери?</w:t>
      </w:r>
    </w:p>
    <w:p w14:paraId="428677A2" w14:textId="15A9759E" w:rsidR="00707520" w:rsidRPr="00707520" w:rsidRDefault="00707520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Каква улога има топлотната пумпа?</w:t>
      </w:r>
    </w:p>
    <w:p w14:paraId="2111DD15" w14:textId="0450870B" w:rsidR="00707520" w:rsidRPr="00707520" w:rsidRDefault="00707520" w:rsidP="0076240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Каде се користат испарувачките климатизери?</w:t>
      </w:r>
    </w:p>
    <w:p w14:paraId="20597555" w14:textId="4801855A" w:rsidR="00707520" w:rsidRPr="00707520" w:rsidRDefault="00707520" w:rsidP="0070752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100.</w:t>
      </w:r>
      <w:r w:rsidRPr="00707520">
        <w:rPr>
          <w:rFonts w:ascii="Times New Roman" w:hAnsi="Times New Roman" w:cs="Times New Roman"/>
          <w:sz w:val="24"/>
          <w:szCs w:val="24"/>
          <w:lang w:val="mk-MK"/>
        </w:rPr>
        <w:t>Што вршат термостатите?</w:t>
      </w:r>
    </w:p>
    <w:p w14:paraId="1C1E7AE0" w14:textId="2DC1779D" w:rsidR="00707520" w:rsidRDefault="007A3381" w:rsidP="00707520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претставува капацитет на климатизерот?</w:t>
      </w:r>
    </w:p>
    <w:p w14:paraId="72169E58" w14:textId="5189A62D" w:rsidR="007A3381" w:rsidRDefault="007A3381" w:rsidP="00707520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Од што се врши изборот на клима уред?</w:t>
      </w:r>
    </w:p>
    <w:p w14:paraId="28B8EBA8" w14:textId="1621477E" w:rsidR="007A3381" w:rsidRDefault="007A3381" w:rsidP="00707520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Која е дефиницијата за клима уред?</w:t>
      </w:r>
    </w:p>
    <w:p w14:paraId="15C06D5D" w14:textId="6D902A6A" w:rsidR="007A3381" w:rsidRDefault="007A3381" w:rsidP="00707520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се вршат пресметки на климатизација на простории?</w:t>
      </w:r>
    </w:p>
    <w:p w14:paraId="4EB80C35" w14:textId="2B6BCE2E" w:rsidR="007A3381" w:rsidRDefault="007A3381" w:rsidP="00707520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Каков процес е вентилацијата?</w:t>
      </w:r>
    </w:p>
    <w:p w14:paraId="61D18EDB" w14:textId="3CC38CF9" w:rsidR="007A3381" w:rsidRDefault="007A3381" w:rsidP="00707520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претставува инвертор клима?</w:t>
      </w:r>
    </w:p>
    <w:p w14:paraId="03B704FB" w14:textId="2A45B427" w:rsidR="007A3381" w:rsidRPr="007A3381" w:rsidRDefault="007A3381" w:rsidP="007A338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Со што се врши прочисување на воздухот?</w:t>
      </w:r>
    </w:p>
    <w:p w14:paraId="70836A31" w14:textId="77777777" w:rsidR="00707520" w:rsidRPr="00707520" w:rsidRDefault="00707520" w:rsidP="0070752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mk-MK"/>
        </w:rPr>
      </w:pPr>
    </w:p>
    <w:p w14:paraId="121D79A3" w14:textId="705AE04D" w:rsidR="001C3D27" w:rsidRDefault="001C3D27" w:rsidP="001C3D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5BCB3B" w14:textId="5CABBA02" w:rsidR="001C3D27" w:rsidRDefault="001C3D27" w:rsidP="001C3D2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lastRenderedPageBreak/>
        <w:t>Прашања со заокружување:</w:t>
      </w:r>
    </w:p>
    <w:p w14:paraId="2351B1AD" w14:textId="1019F139" w:rsidR="001C3D27" w:rsidRDefault="001C3D27" w:rsidP="001C3D2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74CE6AC8" w14:textId="079D2A9B" w:rsidR="00F244DB" w:rsidRPr="007A3381" w:rsidRDefault="001C3D27" w:rsidP="007A338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7A3381">
        <w:rPr>
          <w:rFonts w:ascii="Times New Roman" w:hAnsi="Times New Roman" w:cs="Times New Roman"/>
          <w:sz w:val="24"/>
          <w:szCs w:val="24"/>
          <w:lang w:val="mk-MK"/>
        </w:rPr>
        <w:t xml:space="preserve">Живините термометри мерењето на температурата го засноваат на својството на течностите да се шират со зголемување на нивната температура. </w:t>
      </w:r>
    </w:p>
    <w:p w14:paraId="0A324427" w14:textId="77777777" w:rsidR="00F244DB" w:rsidRDefault="001C3D27" w:rsidP="00F244DB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а) да </w:t>
      </w:r>
    </w:p>
    <w:p w14:paraId="4E47D419" w14:textId="2DE375FD" w:rsidR="001C3D27" w:rsidRDefault="001C3D27" w:rsidP="00F244DB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б) не</w:t>
      </w:r>
    </w:p>
    <w:p w14:paraId="61B1BDE8" w14:textId="77777777" w:rsidR="00BB7000" w:rsidRDefault="001C3D27" w:rsidP="007A338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Отпорничките термометри во мостовни методи се користат за прецизно мерење на температурата. </w:t>
      </w:r>
    </w:p>
    <w:p w14:paraId="02128673" w14:textId="77777777" w:rsidR="00BB7000" w:rsidRDefault="001C3D27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а) да </w:t>
      </w:r>
    </w:p>
    <w:p w14:paraId="67AD63CD" w14:textId="7ACF6996" w:rsidR="001C3D27" w:rsidRDefault="001C3D27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б) не</w:t>
      </w:r>
    </w:p>
    <w:p w14:paraId="2B7CB439" w14:textId="77777777" w:rsidR="00BB7000" w:rsidRDefault="001C3D27" w:rsidP="007A338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За безконтактно мерење на температурата се користат радијационите термоелементи. </w:t>
      </w:r>
    </w:p>
    <w:p w14:paraId="1F58E25F" w14:textId="77777777" w:rsidR="00BB7000" w:rsidRDefault="001C3D27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а) да </w:t>
      </w:r>
    </w:p>
    <w:p w14:paraId="3DC4120E" w14:textId="6A1AC087" w:rsidR="001C3D27" w:rsidRDefault="001C3D27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б) не</w:t>
      </w:r>
    </w:p>
    <w:p w14:paraId="4FDF00A3" w14:textId="77777777" w:rsidR="00BB7000" w:rsidRDefault="001C3D27" w:rsidP="007A338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Во хидрауличните составни делови кај машината за миење на садови спаѓа и електромагнетниот вентил. </w:t>
      </w:r>
    </w:p>
    <w:p w14:paraId="5BD877A0" w14:textId="77777777" w:rsidR="00BB7000" w:rsidRDefault="001C3D27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а) да </w:t>
      </w:r>
    </w:p>
    <w:p w14:paraId="76972005" w14:textId="39285883" w:rsidR="001C3D27" w:rsidRDefault="001C3D27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б) не</w:t>
      </w:r>
    </w:p>
    <w:p w14:paraId="24788E1F" w14:textId="77777777" w:rsidR="00BB7000" w:rsidRDefault="004E577F" w:rsidP="007A338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Електродозаторот како составен дел кај машината за миење на садови служи за додавање на сол во машината. </w:t>
      </w:r>
    </w:p>
    <w:p w14:paraId="1A6AEA2B" w14:textId="77777777" w:rsidR="00BB7000" w:rsidRDefault="004E577F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а) да </w:t>
      </w:r>
    </w:p>
    <w:p w14:paraId="78601374" w14:textId="3FF0F81B" w:rsidR="001C3D27" w:rsidRDefault="004E577F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б) не</w:t>
      </w:r>
    </w:p>
    <w:p w14:paraId="0E6FB6A4" w14:textId="77777777" w:rsidR="00BB7000" w:rsidRPr="00BB7000" w:rsidRDefault="004E577F" w:rsidP="007A338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Микробрановата печка работи на принцип на електромагнетни бранови за загревање на храна во печката со висока фрекфенција од 2,45 </w:t>
      </w:r>
      <w:r>
        <w:rPr>
          <w:rFonts w:ascii="Times New Roman" w:hAnsi="Times New Roman" w:cs="Times New Roman"/>
          <w:sz w:val="24"/>
          <w:szCs w:val="24"/>
        </w:rPr>
        <w:t xml:space="preserve">GHz. </w:t>
      </w:r>
    </w:p>
    <w:p w14:paraId="1A207149" w14:textId="77777777" w:rsidR="00BB7000" w:rsidRDefault="004E577F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а) да </w:t>
      </w:r>
    </w:p>
    <w:p w14:paraId="57559517" w14:textId="6EBE6B1F" w:rsidR="004E577F" w:rsidRDefault="004E577F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б) не</w:t>
      </w:r>
    </w:p>
    <w:p w14:paraId="1C9FF1E8" w14:textId="4EFDEA7E" w:rsidR="004E577F" w:rsidRDefault="004E577F" w:rsidP="007A338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Магнетронот како составен дел на микробрановата печка служи за создавање на микробранови за загревање во печката.</w:t>
      </w:r>
    </w:p>
    <w:p w14:paraId="3D639802" w14:textId="77777777" w:rsidR="00BB7000" w:rsidRDefault="00BB7000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а) да </w:t>
      </w:r>
    </w:p>
    <w:p w14:paraId="30CB5C05" w14:textId="77777777" w:rsidR="00BB7000" w:rsidRDefault="00BB7000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б) не</w:t>
      </w:r>
    </w:p>
    <w:p w14:paraId="7E19C33B" w14:textId="77777777" w:rsidR="00BB7000" w:rsidRDefault="00BB7000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14:paraId="38AF4032" w14:textId="147F20CF" w:rsidR="004E577F" w:rsidRDefault="004E577F" w:rsidP="007A338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Катода и анода се </w:t>
      </w:r>
      <w:r w:rsidR="00BB7000">
        <w:rPr>
          <w:rFonts w:ascii="Times New Roman" w:hAnsi="Times New Roman" w:cs="Times New Roman"/>
          <w:sz w:val="24"/>
          <w:szCs w:val="24"/>
          <w:lang w:val="mk-MK"/>
        </w:rPr>
        <w:t>составни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делови на магнетронот кај микробрановата печка како термички апарат во домаќинството.</w:t>
      </w:r>
    </w:p>
    <w:p w14:paraId="7967B589" w14:textId="77777777" w:rsidR="00BB7000" w:rsidRDefault="00BB7000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а) да </w:t>
      </w:r>
    </w:p>
    <w:p w14:paraId="1AAC3F89" w14:textId="77777777" w:rsidR="00BB7000" w:rsidRDefault="00BB7000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б) не</w:t>
      </w:r>
    </w:p>
    <w:p w14:paraId="0827C971" w14:textId="77777777" w:rsidR="00BB7000" w:rsidRDefault="00BB7000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14:paraId="63B75864" w14:textId="77777777" w:rsidR="004E577F" w:rsidRPr="001C3D27" w:rsidRDefault="004E577F" w:rsidP="00BB700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mk-MK"/>
        </w:rPr>
      </w:pPr>
    </w:p>
    <w:sectPr w:rsidR="004E577F" w:rsidRPr="001C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5FFB"/>
    <w:multiLevelType w:val="hybridMultilevel"/>
    <w:tmpl w:val="9080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7085C"/>
    <w:multiLevelType w:val="hybridMultilevel"/>
    <w:tmpl w:val="1A38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3DB"/>
    <w:multiLevelType w:val="hybridMultilevel"/>
    <w:tmpl w:val="3F1C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7797C"/>
    <w:multiLevelType w:val="hybridMultilevel"/>
    <w:tmpl w:val="5494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366F"/>
    <w:multiLevelType w:val="hybridMultilevel"/>
    <w:tmpl w:val="8318C5B0"/>
    <w:lvl w:ilvl="0" w:tplc="03DA227E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F5237"/>
    <w:multiLevelType w:val="hybridMultilevel"/>
    <w:tmpl w:val="ECAA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F438B"/>
    <w:multiLevelType w:val="hybridMultilevel"/>
    <w:tmpl w:val="18F6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CB"/>
    <w:rsid w:val="000030CF"/>
    <w:rsid w:val="00022F41"/>
    <w:rsid w:val="001901D5"/>
    <w:rsid w:val="001C3D27"/>
    <w:rsid w:val="001F5E52"/>
    <w:rsid w:val="00227CA7"/>
    <w:rsid w:val="00353AB0"/>
    <w:rsid w:val="0042009B"/>
    <w:rsid w:val="004722BF"/>
    <w:rsid w:val="004C7A72"/>
    <w:rsid w:val="004E577F"/>
    <w:rsid w:val="00581DFF"/>
    <w:rsid w:val="005A5AC1"/>
    <w:rsid w:val="005B737A"/>
    <w:rsid w:val="005C573B"/>
    <w:rsid w:val="00673DEE"/>
    <w:rsid w:val="00684F42"/>
    <w:rsid w:val="00707520"/>
    <w:rsid w:val="00743894"/>
    <w:rsid w:val="00762405"/>
    <w:rsid w:val="007A151E"/>
    <w:rsid w:val="007A3381"/>
    <w:rsid w:val="00813140"/>
    <w:rsid w:val="008573E4"/>
    <w:rsid w:val="008A3004"/>
    <w:rsid w:val="008A65A1"/>
    <w:rsid w:val="00954CF7"/>
    <w:rsid w:val="00A85942"/>
    <w:rsid w:val="00B178D3"/>
    <w:rsid w:val="00BB7000"/>
    <w:rsid w:val="00BE7D88"/>
    <w:rsid w:val="00C36CC0"/>
    <w:rsid w:val="00ED36CB"/>
    <w:rsid w:val="00F2036E"/>
    <w:rsid w:val="00F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55A9"/>
  <w15:chartTrackingRefBased/>
  <w15:docId w15:val="{D6CF335D-C864-4CF9-A295-F2D93257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 Арсов</dc:creator>
  <cp:keywords/>
  <dc:description/>
  <cp:lastModifiedBy>Dijana Stojanova</cp:lastModifiedBy>
  <cp:revision>8</cp:revision>
  <dcterms:created xsi:type="dcterms:W3CDTF">2021-04-30T20:17:00Z</dcterms:created>
  <dcterms:modified xsi:type="dcterms:W3CDTF">2021-04-30T20:58:00Z</dcterms:modified>
</cp:coreProperties>
</file>