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3E12" w14:textId="77777777" w:rsidR="00305687" w:rsidRPr="00592676" w:rsidRDefault="00305687" w:rsidP="005114AF">
      <w:pPr>
        <w:framePr w:w="8645" w:h="708" w:hRule="exact" w:wrap="auto" w:vAnchor="page" w:hAnchor="page" w:x="1846" w:y="4411"/>
        <w:widowControl w:val="0"/>
        <w:autoSpaceDE w:val="0"/>
        <w:autoSpaceDN w:val="0"/>
        <w:adjustRightInd w:val="0"/>
        <w:snapToGrid w:val="0"/>
        <w:rPr>
          <w:sz w:val="48"/>
          <w:szCs w:val="48"/>
          <w:lang w:val="mk-MK"/>
        </w:rPr>
      </w:pPr>
      <w:r w:rsidRPr="00592676">
        <w:rPr>
          <w:sz w:val="48"/>
          <w:szCs w:val="48"/>
          <w:lang w:val="mk-MK"/>
        </w:rPr>
        <w:t xml:space="preserve">                       АВТОМАТИКА </w:t>
      </w:r>
    </w:p>
    <w:p w14:paraId="5B601D2B" w14:textId="77777777" w:rsidR="00305687" w:rsidRPr="00592676" w:rsidRDefault="00305687" w:rsidP="005114AF">
      <w:pPr>
        <w:framePr w:w="4218" w:wrap="auto" w:vAnchor="page" w:hAnchor="page" w:x="2176" w:y="10336"/>
        <w:widowControl w:val="0"/>
        <w:autoSpaceDE w:val="0"/>
        <w:autoSpaceDN w:val="0"/>
        <w:adjustRightInd w:val="0"/>
        <w:snapToGrid w:val="0"/>
        <w:rPr>
          <w:rFonts w:cs="MAC C Swiss"/>
          <w:lang w:val="mk-MK"/>
        </w:rPr>
      </w:pPr>
      <w:r w:rsidRPr="00592676">
        <w:rPr>
          <w:rFonts w:cs="MAC C Swiss"/>
          <w:lang w:val="mk-MK"/>
        </w:rPr>
        <w:t>УПАТСТВО ЗА КАНДИДАТОТ</w:t>
      </w:r>
    </w:p>
    <w:p w14:paraId="114BD24A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it-IT"/>
        </w:rPr>
      </w:pPr>
      <w:r w:rsidRPr="00592676">
        <w:rPr>
          <w:sz w:val="22"/>
          <w:szCs w:val="22"/>
          <w:lang w:val="mk-MK"/>
        </w:rPr>
        <w:t>Внимателно прочитај го упатството</w:t>
      </w:r>
      <w:r w:rsidRPr="00592676">
        <w:rPr>
          <w:sz w:val="22"/>
          <w:szCs w:val="22"/>
          <w:lang w:val="pl-PL"/>
        </w:rPr>
        <w:t xml:space="preserve">. </w:t>
      </w:r>
      <w:r w:rsidRPr="00592676">
        <w:rPr>
          <w:sz w:val="22"/>
          <w:szCs w:val="22"/>
          <w:lang w:val="mk-MK"/>
        </w:rPr>
        <w:t>Не испуштај ништо</w:t>
      </w:r>
      <w:r w:rsidRPr="00592676">
        <w:rPr>
          <w:sz w:val="22"/>
          <w:szCs w:val="22"/>
          <w:lang w:val="it-IT"/>
        </w:rPr>
        <w:t>.</w:t>
      </w:r>
    </w:p>
    <w:p w14:paraId="24CF284B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pl-PL"/>
        </w:rPr>
      </w:pPr>
      <w:r w:rsidRPr="00592676">
        <w:rPr>
          <w:sz w:val="22"/>
          <w:szCs w:val="22"/>
          <w:lang w:val="mk-MK"/>
        </w:rPr>
        <w:t>Тестот содржи и задачи</w:t>
      </w:r>
      <w:r w:rsidRPr="00592676">
        <w:rPr>
          <w:sz w:val="22"/>
          <w:szCs w:val="22"/>
          <w:lang w:val="pl-PL"/>
        </w:rPr>
        <w:t>.</w:t>
      </w:r>
    </w:p>
    <w:p w14:paraId="3A497CB2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pl-PL"/>
        </w:rPr>
      </w:pPr>
      <w:r w:rsidRPr="00592676">
        <w:rPr>
          <w:sz w:val="22"/>
          <w:szCs w:val="22"/>
          <w:lang w:val="mk-MK"/>
        </w:rPr>
        <w:t>На задачите се одговара на еден од следните начини</w:t>
      </w:r>
      <w:r w:rsidRPr="00592676">
        <w:rPr>
          <w:sz w:val="22"/>
          <w:szCs w:val="22"/>
          <w:lang w:val="pl-PL"/>
        </w:rPr>
        <w:t>:</w:t>
      </w:r>
    </w:p>
    <w:p w14:paraId="30417C07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pl-PL"/>
        </w:rPr>
      </w:pPr>
      <w:r w:rsidRPr="00592676">
        <w:rPr>
          <w:sz w:val="22"/>
          <w:szCs w:val="22"/>
          <w:lang w:val="pl-PL"/>
        </w:rPr>
        <w:t xml:space="preserve">- </w:t>
      </w:r>
      <w:r w:rsidRPr="00592676">
        <w:rPr>
          <w:sz w:val="22"/>
          <w:szCs w:val="22"/>
          <w:lang w:val="mk-MK"/>
        </w:rPr>
        <w:t>со заокружување на буквата пред точниот одговор</w:t>
      </w:r>
      <w:r w:rsidRPr="00592676">
        <w:rPr>
          <w:sz w:val="22"/>
          <w:szCs w:val="22"/>
          <w:lang w:val="pl-PL"/>
        </w:rPr>
        <w:t>;</w:t>
      </w:r>
    </w:p>
    <w:p w14:paraId="5B3FD755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pl-PL"/>
        </w:rPr>
      </w:pPr>
      <w:r w:rsidRPr="00592676">
        <w:rPr>
          <w:sz w:val="22"/>
          <w:szCs w:val="22"/>
          <w:lang w:val="pl-PL"/>
        </w:rPr>
        <w:t xml:space="preserve">- </w:t>
      </w:r>
      <w:r w:rsidRPr="00592676">
        <w:rPr>
          <w:sz w:val="22"/>
          <w:szCs w:val="22"/>
          <w:lang w:val="mk-MK"/>
        </w:rPr>
        <w:t>со пишување на кус одговор на соодветното место</w:t>
      </w:r>
      <w:r w:rsidRPr="00592676">
        <w:rPr>
          <w:sz w:val="22"/>
          <w:szCs w:val="22"/>
          <w:lang w:val="pl-PL"/>
        </w:rPr>
        <w:t>;</w:t>
      </w:r>
    </w:p>
    <w:p w14:paraId="3B34B9F6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pl-PL"/>
        </w:rPr>
      </w:pPr>
      <w:r w:rsidRPr="00592676">
        <w:rPr>
          <w:sz w:val="22"/>
          <w:szCs w:val="22"/>
          <w:lang w:val="pl-PL"/>
        </w:rPr>
        <w:t xml:space="preserve">- </w:t>
      </w:r>
      <w:r w:rsidRPr="00592676">
        <w:rPr>
          <w:sz w:val="22"/>
          <w:szCs w:val="22"/>
          <w:lang w:val="mk-MK"/>
        </w:rPr>
        <w:t>со целосно решавање на задачата на соодветното место</w:t>
      </w:r>
      <w:r w:rsidRPr="00592676">
        <w:rPr>
          <w:sz w:val="22"/>
          <w:szCs w:val="22"/>
          <w:lang w:val="pl-PL"/>
        </w:rPr>
        <w:t>.</w:t>
      </w:r>
    </w:p>
    <w:p w14:paraId="70CEE349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При работа на овој тест</w:t>
      </w:r>
      <w:r w:rsidRPr="00592676">
        <w:rPr>
          <w:sz w:val="22"/>
          <w:szCs w:val="22"/>
          <w:lang w:val="pl-PL"/>
        </w:rPr>
        <w:t xml:space="preserve"> </w:t>
      </w:r>
      <w:r w:rsidRPr="00592676">
        <w:rPr>
          <w:sz w:val="22"/>
          <w:szCs w:val="22"/>
          <w:lang w:val="mk-MK"/>
        </w:rPr>
        <w:t>потребни ти се</w:t>
      </w:r>
      <w:r w:rsidRPr="00592676">
        <w:rPr>
          <w:sz w:val="22"/>
          <w:szCs w:val="22"/>
          <w:lang w:val="pl-PL"/>
        </w:rPr>
        <w:t xml:space="preserve">: </w:t>
      </w:r>
      <w:r w:rsidRPr="00592676">
        <w:rPr>
          <w:sz w:val="22"/>
          <w:szCs w:val="22"/>
          <w:lang w:val="mk-MK"/>
        </w:rPr>
        <w:t>пенкало</w:t>
      </w:r>
      <w:r w:rsidRPr="00592676">
        <w:rPr>
          <w:sz w:val="22"/>
          <w:szCs w:val="22"/>
          <w:lang w:val="pl-PL"/>
        </w:rPr>
        <w:t xml:space="preserve">, </w:t>
      </w:r>
      <w:r w:rsidRPr="00592676">
        <w:rPr>
          <w:sz w:val="22"/>
          <w:szCs w:val="22"/>
          <w:lang w:val="mk-MK"/>
        </w:rPr>
        <w:t>молив и калкулатор.</w:t>
      </w:r>
    </w:p>
    <w:p w14:paraId="4BF26E51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Пишувај читливо</w:t>
      </w:r>
      <w:r w:rsidRPr="00592676">
        <w:rPr>
          <w:sz w:val="22"/>
          <w:szCs w:val="22"/>
          <w:lang w:val="pl-PL"/>
        </w:rPr>
        <w:t xml:space="preserve">. </w:t>
      </w:r>
      <w:r w:rsidRPr="00592676">
        <w:rPr>
          <w:sz w:val="22"/>
          <w:szCs w:val="22"/>
          <w:lang w:val="mk-MK"/>
        </w:rPr>
        <w:t>Нечитливите одговори</w:t>
      </w:r>
      <w:r w:rsidRPr="00592676">
        <w:rPr>
          <w:sz w:val="22"/>
          <w:szCs w:val="22"/>
          <w:lang w:val="pl-PL"/>
        </w:rPr>
        <w:t xml:space="preserve">, </w:t>
      </w:r>
      <w:r w:rsidRPr="00592676">
        <w:rPr>
          <w:sz w:val="22"/>
          <w:szCs w:val="22"/>
          <w:lang w:val="mk-MK"/>
        </w:rPr>
        <w:t>нејасните поправки</w:t>
      </w:r>
      <w:r w:rsidRPr="00592676">
        <w:rPr>
          <w:sz w:val="22"/>
          <w:szCs w:val="22"/>
          <w:lang w:val="pl-PL"/>
        </w:rPr>
        <w:t xml:space="preserve"> </w:t>
      </w:r>
      <w:r w:rsidRPr="00592676">
        <w:rPr>
          <w:sz w:val="22"/>
          <w:szCs w:val="22"/>
          <w:lang w:val="mk-MK"/>
        </w:rPr>
        <w:t>и заокружувањето на</w:t>
      </w:r>
      <w:r w:rsidRPr="00592676">
        <w:rPr>
          <w:sz w:val="22"/>
          <w:szCs w:val="22"/>
          <w:lang w:val="pl-PL"/>
        </w:rPr>
        <w:t xml:space="preserve"> </w:t>
      </w:r>
      <w:r w:rsidRPr="00592676">
        <w:rPr>
          <w:sz w:val="22"/>
          <w:szCs w:val="22"/>
          <w:lang w:val="mk-MK"/>
        </w:rPr>
        <w:t>повеќе од</w:t>
      </w:r>
    </w:p>
    <w:p w14:paraId="2E7EEA93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еден од понудените одговори се вреднуваат со нула (0) поени.</w:t>
      </w:r>
    </w:p>
    <w:p w14:paraId="55F9D860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Пишувај исклучиво со пенкало</w:t>
      </w:r>
      <w:r w:rsidRPr="00592676">
        <w:rPr>
          <w:sz w:val="22"/>
          <w:szCs w:val="22"/>
          <w:lang w:val="pl-PL"/>
        </w:rPr>
        <w:t xml:space="preserve">. </w:t>
      </w:r>
      <w:r w:rsidRPr="00592676">
        <w:rPr>
          <w:sz w:val="22"/>
          <w:szCs w:val="22"/>
          <w:lang w:val="mk-MK"/>
        </w:rPr>
        <w:t>Ако погрешиш</w:t>
      </w:r>
      <w:r w:rsidRPr="00592676">
        <w:rPr>
          <w:sz w:val="22"/>
          <w:szCs w:val="22"/>
          <w:lang w:val="pl-PL"/>
        </w:rPr>
        <w:t xml:space="preserve">, </w:t>
      </w:r>
      <w:r w:rsidRPr="00592676">
        <w:rPr>
          <w:sz w:val="22"/>
          <w:szCs w:val="22"/>
          <w:lang w:val="mk-MK"/>
        </w:rPr>
        <w:t>напишаното прецртај го</w:t>
      </w:r>
      <w:r w:rsidRPr="00592676">
        <w:rPr>
          <w:sz w:val="22"/>
          <w:szCs w:val="22"/>
          <w:lang w:val="pl-PL"/>
        </w:rPr>
        <w:t xml:space="preserve">. </w:t>
      </w:r>
      <w:r w:rsidRPr="00592676">
        <w:rPr>
          <w:sz w:val="22"/>
          <w:szCs w:val="22"/>
          <w:lang w:val="mk-MK"/>
        </w:rPr>
        <w:t>Одговорите на задачите</w:t>
      </w:r>
    </w:p>
    <w:p w14:paraId="6CEEC5F2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напишани со молив се вреднуваат со нула (0) поени. Само графиците и другите цртежи</w:t>
      </w:r>
    </w:p>
    <w:p w14:paraId="1F2CC469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работи ги со молив и со останатиот прибор, според потребата.</w:t>
      </w:r>
    </w:p>
    <w:p w14:paraId="1377AE6A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pl-PL"/>
        </w:rPr>
      </w:pPr>
      <w:r w:rsidRPr="00592676">
        <w:rPr>
          <w:sz w:val="22"/>
          <w:szCs w:val="22"/>
          <w:lang w:val="mk-MK"/>
        </w:rPr>
        <w:t>Покрај секоја задача</w:t>
      </w:r>
      <w:r w:rsidRPr="00592676">
        <w:rPr>
          <w:sz w:val="22"/>
          <w:szCs w:val="22"/>
          <w:lang w:val="pl-PL"/>
        </w:rPr>
        <w:t xml:space="preserve"> </w:t>
      </w:r>
      <w:r w:rsidRPr="00592676">
        <w:rPr>
          <w:sz w:val="22"/>
          <w:szCs w:val="22"/>
          <w:lang w:val="mk-MK"/>
        </w:rPr>
        <w:t>е даден бојот на</w:t>
      </w:r>
      <w:r w:rsidRPr="00592676">
        <w:rPr>
          <w:sz w:val="22"/>
          <w:szCs w:val="22"/>
          <w:lang w:val="pl-PL"/>
        </w:rPr>
        <w:t xml:space="preserve"> </w:t>
      </w:r>
      <w:r w:rsidRPr="00592676">
        <w:rPr>
          <w:sz w:val="22"/>
          <w:szCs w:val="22"/>
          <w:lang w:val="mk-MK"/>
        </w:rPr>
        <w:t>поените за точниот одговор</w:t>
      </w:r>
      <w:r w:rsidRPr="00592676">
        <w:rPr>
          <w:sz w:val="22"/>
          <w:szCs w:val="22"/>
          <w:lang w:val="pl-PL"/>
        </w:rPr>
        <w:t>.</w:t>
      </w:r>
    </w:p>
    <w:p w14:paraId="716AC9CF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Задачите со заокружување</w:t>
      </w:r>
      <w:r w:rsidRPr="00592676">
        <w:rPr>
          <w:sz w:val="22"/>
          <w:szCs w:val="22"/>
          <w:lang w:val="pl-PL"/>
        </w:rPr>
        <w:t xml:space="preserve"> </w:t>
      </w:r>
      <w:r w:rsidRPr="00592676">
        <w:rPr>
          <w:sz w:val="22"/>
          <w:szCs w:val="22"/>
          <w:lang w:val="mk-MK"/>
        </w:rPr>
        <w:t>се одговараат прво во тестот</w:t>
      </w:r>
      <w:r w:rsidRPr="00592676">
        <w:rPr>
          <w:sz w:val="22"/>
          <w:szCs w:val="22"/>
          <w:lang w:val="pl-PL"/>
        </w:rPr>
        <w:t xml:space="preserve">. </w:t>
      </w:r>
      <w:r w:rsidRPr="00592676">
        <w:rPr>
          <w:sz w:val="22"/>
          <w:szCs w:val="22"/>
          <w:lang w:val="mk-MK"/>
        </w:rPr>
        <w:t>Откако ќе завршиш со одговарањето</w:t>
      </w:r>
    </w:p>
    <w:p w14:paraId="28CCF7F9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на прашањата во тестот, одговорите на задачите со заокружување пренеси ги на листот за</w:t>
      </w:r>
    </w:p>
    <w:p w14:paraId="5A51C2FA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sz w:val="22"/>
          <w:szCs w:val="22"/>
          <w:lang w:val="mk-MK"/>
        </w:rPr>
      </w:pPr>
      <w:r w:rsidRPr="00592676">
        <w:rPr>
          <w:sz w:val="22"/>
          <w:szCs w:val="22"/>
          <w:lang w:val="mk-MK"/>
        </w:rPr>
        <w:t>одговори</w:t>
      </w:r>
      <w:r w:rsidRPr="00592676">
        <w:rPr>
          <w:sz w:val="22"/>
          <w:szCs w:val="22"/>
          <w:lang w:val="it-IT"/>
        </w:rPr>
        <w:t xml:space="preserve">, </w:t>
      </w:r>
      <w:r w:rsidRPr="00592676">
        <w:rPr>
          <w:sz w:val="22"/>
          <w:szCs w:val="22"/>
          <w:lang w:val="mk-MK"/>
        </w:rPr>
        <w:t>според</w:t>
      </w:r>
      <w:r w:rsidRPr="00592676">
        <w:rPr>
          <w:sz w:val="22"/>
          <w:szCs w:val="22"/>
          <w:lang w:val="it-IT"/>
        </w:rPr>
        <w:t xml:space="preserve"> </w:t>
      </w:r>
      <w:r w:rsidRPr="00592676">
        <w:rPr>
          <w:sz w:val="22"/>
          <w:szCs w:val="22"/>
          <w:lang w:val="mk-MK"/>
        </w:rPr>
        <w:t>Упатството за пополнување дадено во него.</w:t>
      </w:r>
      <w:r w:rsidRPr="00592676">
        <w:rPr>
          <w:sz w:val="22"/>
          <w:szCs w:val="22"/>
          <w:lang w:val="it-IT"/>
        </w:rPr>
        <w:t xml:space="preserve"> </w:t>
      </w:r>
    </w:p>
    <w:p w14:paraId="0DB1E184" w14:textId="77777777" w:rsidR="00305687" w:rsidRPr="00592676" w:rsidRDefault="00305687" w:rsidP="00B77687">
      <w:pPr>
        <w:framePr w:w="9958" w:wrap="auto" w:vAnchor="page" w:hAnchor="page" w:x="1546" w:y="10741"/>
        <w:widowControl w:val="0"/>
        <w:autoSpaceDE w:val="0"/>
        <w:autoSpaceDN w:val="0"/>
        <w:adjustRightInd w:val="0"/>
        <w:snapToGrid w:val="0"/>
        <w:rPr>
          <w:rFonts w:ascii="MAC C Swiss" w:hAnsi="MAC C Swiss" w:cs="MAC C Swiss"/>
          <w:lang w:val="it-IT"/>
        </w:rPr>
      </w:pPr>
      <w:r w:rsidRPr="00592676">
        <w:rPr>
          <w:sz w:val="22"/>
          <w:szCs w:val="22"/>
          <w:lang w:val="mk-MK"/>
        </w:rPr>
        <w:t>Ти посакуваме многу успех</w:t>
      </w:r>
      <w:r w:rsidRPr="00592676">
        <w:rPr>
          <w:rFonts w:ascii="MAC C Swiss" w:hAnsi="MAC C Swiss" w:cs="MAC C Swiss"/>
          <w:sz w:val="18"/>
          <w:szCs w:val="18"/>
          <w:lang w:val="it-IT"/>
        </w:rPr>
        <w:t>!</w:t>
      </w:r>
    </w:p>
    <w:p w14:paraId="7C253F9E" w14:textId="77777777" w:rsidR="00305687" w:rsidRPr="00592676" w:rsidRDefault="00305687" w:rsidP="005114AF">
      <w:pPr>
        <w:framePr w:w="3630" w:wrap="auto" w:vAnchor="page" w:hAnchor="page" w:x="1606" w:y="8296"/>
        <w:widowControl w:val="0"/>
        <w:autoSpaceDE w:val="0"/>
        <w:autoSpaceDN w:val="0"/>
        <w:adjustRightInd w:val="0"/>
        <w:snapToGrid w:val="0"/>
        <w:rPr>
          <w:rFonts w:cs="MAC C Swiss"/>
          <w:sz w:val="20"/>
          <w:szCs w:val="20"/>
          <w:lang w:val="mk-MK"/>
        </w:rPr>
      </w:pPr>
      <w:r w:rsidRPr="00592676">
        <w:rPr>
          <w:rFonts w:cs="MAC C Swiss"/>
          <w:sz w:val="20"/>
          <w:szCs w:val="20"/>
          <w:lang w:val="mk-MK"/>
        </w:rPr>
        <w:t xml:space="preserve">Шифра на </w:t>
      </w:r>
      <w:r w:rsidRPr="00592676">
        <w:rPr>
          <w:rFonts w:ascii="MAC C Swiss" w:hAnsi="MAC C Swiss" w:cs="MAC C Swiss"/>
          <w:sz w:val="20"/>
          <w:szCs w:val="20"/>
          <w:lang w:val="pl-PL"/>
        </w:rPr>
        <w:t xml:space="preserve"> </w:t>
      </w:r>
      <w:r w:rsidRPr="00592676">
        <w:rPr>
          <w:rFonts w:cs="MAC C Swiss"/>
          <w:sz w:val="18"/>
          <w:szCs w:val="18"/>
          <w:lang w:val="mk-MK"/>
        </w:rPr>
        <w:t>ПРВИОТ</w:t>
      </w:r>
      <w:r w:rsidRPr="00592676">
        <w:rPr>
          <w:rFonts w:ascii="MAC C Swiss" w:hAnsi="MAC C Swiss" w:cs="MAC C Swiss"/>
          <w:sz w:val="18"/>
          <w:szCs w:val="18"/>
          <w:lang w:val="pl-PL"/>
        </w:rPr>
        <w:t xml:space="preserve"> </w:t>
      </w:r>
      <w:r w:rsidRPr="00592676">
        <w:rPr>
          <w:rFonts w:cs="MAC C Swiss"/>
          <w:sz w:val="20"/>
          <w:szCs w:val="20"/>
          <w:lang w:val="mk-MK"/>
        </w:rPr>
        <w:t>оценувач</w:t>
      </w:r>
    </w:p>
    <w:p w14:paraId="3C069938" w14:textId="77777777" w:rsidR="00305687" w:rsidRPr="00592676" w:rsidRDefault="00305687" w:rsidP="005114AF">
      <w:pPr>
        <w:framePr w:w="3763" w:wrap="auto" w:vAnchor="page" w:hAnchor="page" w:x="8101" w:y="8296"/>
        <w:widowControl w:val="0"/>
        <w:autoSpaceDE w:val="0"/>
        <w:autoSpaceDN w:val="0"/>
        <w:adjustRightInd w:val="0"/>
        <w:snapToGrid w:val="0"/>
        <w:rPr>
          <w:rFonts w:cs="MAC C Swiss"/>
          <w:sz w:val="20"/>
          <w:szCs w:val="20"/>
          <w:lang w:val="mk-MK"/>
        </w:rPr>
      </w:pPr>
      <w:r w:rsidRPr="00592676">
        <w:rPr>
          <w:rFonts w:cs="MAC C Swiss"/>
          <w:sz w:val="20"/>
          <w:szCs w:val="20"/>
          <w:lang w:val="mk-MK"/>
        </w:rPr>
        <w:t>Шифра на</w:t>
      </w:r>
      <w:r w:rsidRPr="00592676">
        <w:rPr>
          <w:rFonts w:ascii="MAC C Swiss" w:hAnsi="MAC C Swiss" w:cs="MAC C Swiss"/>
          <w:sz w:val="18"/>
          <w:szCs w:val="18"/>
          <w:lang w:val="pl-PL"/>
        </w:rPr>
        <w:t xml:space="preserve"> </w:t>
      </w:r>
      <w:r w:rsidRPr="00592676">
        <w:rPr>
          <w:rFonts w:cs="MAC C Swiss"/>
          <w:sz w:val="18"/>
          <w:szCs w:val="18"/>
          <w:lang w:val="mk-MK"/>
        </w:rPr>
        <w:t>ВТОРИОТ</w:t>
      </w:r>
      <w:r w:rsidRPr="00592676">
        <w:rPr>
          <w:rFonts w:ascii="MAC C Swiss" w:hAnsi="MAC C Swiss" w:cs="MAC C Swiss"/>
          <w:sz w:val="18"/>
          <w:szCs w:val="18"/>
          <w:lang w:val="pl-PL"/>
        </w:rPr>
        <w:t xml:space="preserve"> </w:t>
      </w:r>
      <w:r w:rsidRPr="00592676">
        <w:rPr>
          <w:rFonts w:cs="MAC C Swiss"/>
          <w:sz w:val="20"/>
          <w:szCs w:val="20"/>
          <w:lang w:val="mk-MK"/>
        </w:rPr>
        <w:t>оценувач</w:t>
      </w:r>
    </w:p>
    <w:p w14:paraId="6430C6E5" w14:textId="77777777" w:rsidR="00305687" w:rsidRPr="00592676" w:rsidRDefault="00305687" w:rsidP="005114AF">
      <w:pPr>
        <w:framePr w:w="1334" w:wrap="auto" w:vAnchor="page" w:hAnchor="page" w:x="1651" w:y="8686"/>
        <w:widowControl w:val="0"/>
        <w:autoSpaceDE w:val="0"/>
        <w:autoSpaceDN w:val="0"/>
        <w:adjustRightInd w:val="0"/>
        <w:snapToGrid w:val="0"/>
        <w:rPr>
          <w:rFonts w:cs="MAC C Swiss"/>
          <w:sz w:val="18"/>
          <w:szCs w:val="18"/>
          <w:lang w:val="mk-MK"/>
        </w:rPr>
      </w:pPr>
      <w:r w:rsidRPr="00592676">
        <w:rPr>
          <w:rFonts w:cs="MAC C Swiss"/>
          <w:sz w:val="18"/>
          <w:szCs w:val="18"/>
          <w:lang w:val="mk-MK"/>
        </w:rPr>
        <w:t>Запиши</w:t>
      </w:r>
    </w:p>
    <w:p w14:paraId="3E4B18F5" w14:textId="77777777" w:rsidR="00305687" w:rsidRPr="00592676" w:rsidRDefault="00305687" w:rsidP="005114AF">
      <w:pPr>
        <w:framePr w:w="1334" w:wrap="auto" w:vAnchor="page" w:hAnchor="page" w:x="1651" w:y="8686"/>
        <w:widowControl w:val="0"/>
        <w:autoSpaceDE w:val="0"/>
        <w:autoSpaceDN w:val="0"/>
        <w:adjustRightInd w:val="0"/>
        <w:snapToGrid w:val="0"/>
        <w:rPr>
          <w:rFonts w:ascii="MAC C Swiss" w:hAnsi="MAC C Swiss" w:cs="MAC C Swiss"/>
          <w:lang w:val="pl-PL"/>
        </w:rPr>
      </w:pPr>
      <w:r w:rsidRPr="00592676">
        <w:rPr>
          <w:rFonts w:cs="MAC C Swiss"/>
          <w:sz w:val="18"/>
          <w:szCs w:val="18"/>
          <w:lang w:val="mk-MK"/>
        </w:rPr>
        <w:t>тука</w:t>
      </w:r>
      <w:r w:rsidRPr="00592676">
        <w:rPr>
          <w:rFonts w:ascii="MAC C Swiss" w:hAnsi="MAC C Swiss" w:cs="MAC C Swiss"/>
          <w:sz w:val="14"/>
          <w:szCs w:val="14"/>
          <w:lang w:val="pl-PL"/>
        </w:rPr>
        <w:t>:</w:t>
      </w:r>
    </w:p>
    <w:p w14:paraId="620939B5" w14:textId="77777777" w:rsidR="00305687" w:rsidRPr="00592676" w:rsidRDefault="00305687" w:rsidP="005114AF">
      <w:pPr>
        <w:framePr w:w="2161" w:wrap="auto" w:vAnchor="page" w:hAnchor="page" w:x="8671" w:y="9166"/>
        <w:widowControl w:val="0"/>
        <w:autoSpaceDE w:val="0"/>
        <w:autoSpaceDN w:val="0"/>
        <w:adjustRightInd w:val="0"/>
        <w:snapToGrid w:val="0"/>
        <w:rPr>
          <w:rFonts w:cs="MAC C Swiss"/>
          <w:lang w:val="mk-MK"/>
        </w:rPr>
      </w:pPr>
      <w:r w:rsidRPr="00592676">
        <w:rPr>
          <w:rFonts w:cs="MAC C Swiss"/>
          <w:sz w:val="18"/>
          <w:szCs w:val="18"/>
          <w:lang w:val="mk-MK"/>
        </w:rPr>
        <w:t>ЗАЛЕПИ ТУКА</w:t>
      </w:r>
    </w:p>
    <w:p w14:paraId="16F7B244" w14:textId="77777777" w:rsidR="00305687" w:rsidRPr="00592676" w:rsidRDefault="00305687" w:rsidP="005114AF">
      <w:pPr>
        <w:framePr w:w="3323" w:wrap="auto" w:vAnchor="page" w:hAnchor="page" w:x="8236" w:y="1141"/>
        <w:widowControl w:val="0"/>
        <w:autoSpaceDE w:val="0"/>
        <w:autoSpaceDN w:val="0"/>
        <w:adjustRightInd w:val="0"/>
        <w:snapToGrid w:val="0"/>
        <w:rPr>
          <w:sz w:val="18"/>
          <w:szCs w:val="18"/>
          <w:lang w:val="mk-MK"/>
        </w:rPr>
      </w:pPr>
      <w:r w:rsidRPr="00592676">
        <w:rPr>
          <w:noProof/>
          <w:sz w:val="20"/>
          <w:szCs w:val="20"/>
          <w:lang w:val="mk-MK"/>
        </w:rPr>
        <w:t>Шифра н</w:t>
      </w:r>
      <w:r w:rsidRPr="00592676">
        <w:rPr>
          <w:noProof/>
          <w:sz w:val="18"/>
          <w:szCs w:val="18"/>
          <w:lang w:val="mk-MK"/>
        </w:rPr>
        <w:t>а кандидатот</w:t>
      </w:r>
    </w:p>
    <w:p w14:paraId="377EA88E" w14:textId="77777777" w:rsidR="00305687" w:rsidRPr="00592676" w:rsidRDefault="00305687" w:rsidP="005114AF">
      <w:pPr>
        <w:framePr w:w="2590" w:wrap="auto" w:vAnchor="page" w:hAnchor="page" w:x="1861" w:y="2491"/>
        <w:widowControl w:val="0"/>
        <w:autoSpaceDE w:val="0"/>
        <w:autoSpaceDN w:val="0"/>
        <w:adjustRightInd w:val="0"/>
        <w:snapToGrid w:val="0"/>
        <w:rPr>
          <w:rFonts w:cs="MAC C Swiss"/>
          <w:lang w:val="mk-MK"/>
        </w:rPr>
      </w:pPr>
      <w:r w:rsidRPr="00592676">
        <w:rPr>
          <w:rFonts w:cs="MAC C Swiss"/>
          <w:sz w:val="12"/>
          <w:szCs w:val="12"/>
          <w:lang w:val="mk-MK"/>
        </w:rPr>
        <w:t>Сектор за вреднување на</w:t>
      </w:r>
    </w:p>
    <w:p w14:paraId="11151EDD" w14:textId="77777777" w:rsidR="00305687" w:rsidRPr="00592676" w:rsidRDefault="00305687" w:rsidP="005114AF">
      <w:pPr>
        <w:framePr w:w="2590" w:wrap="auto" w:vAnchor="page" w:hAnchor="page" w:x="1861" w:y="2491"/>
        <w:widowControl w:val="0"/>
        <w:autoSpaceDE w:val="0"/>
        <w:autoSpaceDN w:val="0"/>
        <w:adjustRightInd w:val="0"/>
        <w:snapToGrid w:val="0"/>
        <w:rPr>
          <w:rFonts w:cs="MAC C Swiss"/>
          <w:lang w:val="mk-MK"/>
        </w:rPr>
      </w:pPr>
      <w:r w:rsidRPr="00592676">
        <w:rPr>
          <w:rFonts w:cs="MAC C Swiss"/>
          <w:sz w:val="12"/>
          <w:szCs w:val="12"/>
          <w:lang w:val="mk-MK"/>
        </w:rPr>
        <w:t>Постигнувањата на учениците.</w:t>
      </w:r>
    </w:p>
    <w:p w14:paraId="724DBE80" w14:textId="77777777" w:rsidR="00305687" w:rsidRPr="00592676" w:rsidRDefault="00305687" w:rsidP="005114AF">
      <w:pPr>
        <w:framePr w:w="3606" w:wrap="auto" w:vAnchor="page" w:hAnchor="page" w:x="4066" w:y="1861"/>
        <w:widowControl w:val="0"/>
        <w:autoSpaceDE w:val="0"/>
        <w:autoSpaceDN w:val="0"/>
        <w:adjustRightInd w:val="0"/>
        <w:snapToGrid w:val="0"/>
        <w:rPr>
          <w:rFonts w:cs="MAC C Swiss"/>
          <w:sz w:val="28"/>
          <w:szCs w:val="28"/>
          <w:lang w:val="mk-MK"/>
        </w:rPr>
      </w:pPr>
      <w:r w:rsidRPr="00592676">
        <w:rPr>
          <w:rFonts w:cs="MAC C Swiss"/>
          <w:sz w:val="28"/>
          <w:szCs w:val="28"/>
          <w:lang w:val="mk-MK"/>
        </w:rPr>
        <w:t xml:space="preserve">      ДРЖАВНА  МАТУРА</w:t>
      </w:r>
    </w:p>
    <w:p w14:paraId="2B9239E0" w14:textId="77777777" w:rsidR="00305687" w:rsidRPr="00592676" w:rsidRDefault="00305687" w:rsidP="005114AF">
      <w:pPr>
        <w:framePr w:w="2161" w:wrap="auto" w:vAnchor="page" w:hAnchor="page" w:x="8662" w:y="1745"/>
        <w:widowControl w:val="0"/>
        <w:autoSpaceDE w:val="0"/>
        <w:autoSpaceDN w:val="0"/>
        <w:adjustRightInd w:val="0"/>
        <w:snapToGrid w:val="0"/>
        <w:rPr>
          <w:lang w:val="mk-MK"/>
        </w:rPr>
      </w:pPr>
      <w:r w:rsidRPr="00592676">
        <w:rPr>
          <w:sz w:val="18"/>
          <w:szCs w:val="18"/>
          <w:lang w:val="mk-MK"/>
        </w:rPr>
        <w:t>ЗАЛЕПИ ТУКА</w:t>
      </w:r>
    </w:p>
    <w:p w14:paraId="23C30624" w14:textId="77777777" w:rsidR="00305687" w:rsidRDefault="00305687"/>
    <w:p w14:paraId="0BCF5CA9" w14:textId="77777777" w:rsidR="00305687" w:rsidRDefault="00305687">
      <w:r>
        <w:rPr>
          <w:noProof/>
        </w:rPr>
        <w:drawing>
          <wp:anchor distT="0" distB="0" distL="114300" distR="114300" simplePos="0" relativeHeight="251659264" behindDoc="1" locked="0" layoutInCell="0" allowOverlap="1" wp14:anchorId="2D22811C" wp14:editId="1FBFCE1D">
            <wp:simplePos x="0" y="0"/>
            <wp:positionH relativeFrom="page">
              <wp:posOffset>0</wp:posOffset>
            </wp:positionH>
            <wp:positionV relativeFrom="page">
              <wp:posOffset>390525</wp:posOffset>
            </wp:positionV>
            <wp:extent cx="7381875" cy="97193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71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6AA0" w14:textId="6C474D00" w:rsidR="00305687" w:rsidRDefault="00305687" w:rsidP="00662992">
      <w:pPr>
        <w:tabs>
          <w:tab w:val="left" w:pos="540"/>
        </w:tabs>
        <w:ind w:left="360"/>
        <w:rPr>
          <w:lang w:val="mk-MK"/>
        </w:rPr>
      </w:pPr>
    </w:p>
    <w:p w14:paraId="0661F6CF" w14:textId="77777777" w:rsidR="00305687" w:rsidRDefault="00305687">
      <w:pPr>
        <w:rPr>
          <w:lang w:val="mk-MK"/>
        </w:rPr>
      </w:pPr>
      <w:r>
        <w:rPr>
          <w:lang w:val="mk-MK"/>
        </w:rPr>
        <w:br w:type="page"/>
      </w:r>
    </w:p>
    <w:p w14:paraId="78B90024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45B3109B" w14:textId="77777777" w:rsidTr="009C5F08">
        <w:trPr>
          <w:trHeight w:val="555"/>
        </w:trPr>
        <w:tc>
          <w:tcPr>
            <w:tcW w:w="461" w:type="dxa"/>
          </w:tcPr>
          <w:p w14:paraId="01B772E4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461" w:type="dxa"/>
          </w:tcPr>
          <w:p w14:paraId="75BF447B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0190E6B3" w14:textId="77777777" w:rsidR="0080709F" w:rsidRPr="00A769BE" w:rsidRDefault="0080709F" w:rsidP="00662992">
      <w:pPr>
        <w:numPr>
          <w:ilvl w:val="0"/>
          <w:numId w:val="1"/>
        </w:numPr>
        <w:tabs>
          <w:tab w:val="left" w:pos="540"/>
        </w:tabs>
        <w:rPr>
          <w:lang w:val="mk-MK"/>
        </w:rPr>
      </w:pPr>
      <w:r w:rsidRPr="00A769BE">
        <w:rPr>
          <w:lang w:val="mk-MK"/>
        </w:rPr>
        <w:t>Дополни ја реченицата.</w:t>
      </w:r>
    </w:p>
    <w:p w14:paraId="2EEF1315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Автомат е ______________ збор и се однесува на нешто што работи ______________.</w:t>
      </w:r>
    </w:p>
    <w:p w14:paraId="24BBCCFF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p w14:paraId="53B412BD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p w14:paraId="3E3FB26B" w14:textId="77777777" w:rsidR="0080709F" w:rsidRPr="00A769BE" w:rsidRDefault="0080709F" w:rsidP="00662992">
      <w:pPr>
        <w:numPr>
          <w:ilvl w:val="0"/>
          <w:numId w:val="1"/>
        </w:numPr>
        <w:tabs>
          <w:tab w:val="left" w:pos="540"/>
        </w:tabs>
        <w:rPr>
          <w:lang w:val="mk-MK"/>
        </w:rPr>
      </w:pPr>
      <w:r w:rsidRPr="00A769BE">
        <w:rPr>
          <w:lang w:val="mk-MK"/>
        </w:rPr>
        <w:t>Што претставува автоматиката денес?</w:t>
      </w:r>
    </w:p>
    <w:tbl>
      <w:tblPr>
        <w:tblpPr w:leftFromText="180" w:rightFromText="180" w:vertAnchor="text" w:tblpX="8209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62"/>
      </w:tblGrid>
      <w:tr w:rsidR="0080709F" w:rsidRPr="00A769BE" w14:paraId="02E3EE00" w14:textId="77777777" w:rsidTr="009C5F08">
        <w:trPr>
          <w:trHeight w:val="555"/>
        </w:trPr>
        <w:tc>
          <w:tcPr>
            <w:tcW w:w="462" w:type="dxa"/>
          </w:tcPr>
          <w:p w14:paraId="2CAC7542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462" w:type="dxa"/>
          </w:tcPr>
          <w:p w14:paraId="6F1B3C44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7D2E1BAF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6CE916CA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451C2ADC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64A50DEA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2B13BB9A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2F10C482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314F8698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tbl>
      <w:tblPr>
        <w:tblpPr w:leftFromText="180" w:rightFromText="180" w:vertAnchor="text" w:tblpX="8209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47FCDA3E" w14:textId="77777777" w:rsidTr="009C5F08">
        <w:trPr>
          <w:trHeight w:val="555"/>
        </w:trPr>
        <w:tc>
          <w:tcPr>
            <w:tcW w:w="461" w:type="dxa"/>
          </w:tcPr>
          <w:p w14:paraId="52EB471D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461" w:type="dxa"/>
          </w:tcPr>
          <w:p w14:paraId="271411D5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A4D4966" w14:textId="77777777" w:rsidR="0080709F" w:rsidRPr="00A769BE" w:rsidRDefault="0080709F" w:rsidP="00662992">
      <w:pPr>
        <w:numPr>
          <w:ilvl w:val="0"/>
          <w:numId w:val="1"/>
        </w:numPr>
        <w:tabs>
          <w:tab w:val="left" w:pos="540"/>
        </w:tabs>
        <w:rPr>
          <w:lang w:val="mk-MK"/>
        </w:rPr>
      </w:pPr>
      <w:r w:rsidRPr="00A769BE">
        <w:rPr>
          <w:lang w:val="mk-MK"/>
        </w:rPr>
        <w:t>Дополни ја реченицата.</w:t>
      </w:r>
    </w:p>
    <w:p w14:paraId="1205B5D5" w14:textId="77777777" w:rsidR="0080709F" w:rsidRPr="00A769BE" w:rsidRDefault="0080709F" w:rsidP="004275FF">
      <w:pPr>
        <w:tabs>
          <w:tab w:val="left" w:pos="540"/>
        </w:tabs>
        <w:ind w:left="360"/>
        <w:rPr>
          <w:lang w:val="mk-MK"/>
        </w:rPr>
      </w:pPr>
    </w:p>
    <w:p w14:paraId="001D75D0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Теоријата на автоматското управување како наука за ________________ и _______________ на управување, принципите на функционирање и методите за анализа и пресметување на автоматските системи.</w:t>
      </w:r>
    </w:p>
    <w:p w14:paraId="053D6058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p w14:paraId="1EA5B0CB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49F92389" w14:textId="77777777" w:rsidTr="009C5F08">
        <w:trPr>
          <w:trHeight w:val="555"/>
        </w:trPr>
        <w:tc>
          <w:tcPr>
            <w:tcW w:w="461" w:type="dxa"/>
          </w:tcPr>
          <w:p w14:paraId="557C0CA9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461" w:type="dxa"/>
          </w:tcPr>
          <w:p w14:paraId="12FE89CC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75D52318" w14:textId="77777777" w:rsidR="0080709F" w:rsidRPr="00A769BE" w:rsidRDefault="0080709F" w:rsidP="00662992">
      <w:pPr>
        <w:numPr>
          <w:ilvl w:val="0"/>
          <w:numId w:val="1"/>
        </w:numPr>
        <w:tabs>
          <w:tab w:val="left" w:pos="540"/>
        </w:tabs>
        <w:rPr>
          <w:lang w:val="mk-MK"/>
        </w:rPr>
      </w:pPr>
      <w:r w:rsidRPr="00A769BE">
        <w:rPr>
          <w:lang w:val="mk-MK"/>
        </w:rPr>
        <w:t>Дополни ја реченицата.</w:t>
      </w:r>
    </w:p>
    <w:p w14:paraId="0CB0583E" w14:textId="77777777" w:rsidR="0080709F" w:rsidRPr="00A769BE" w:rsidRDefault="0080709F" w:rsidP="004275FF">
      <w:pPr>
        <w:tabs>
          <w:tab w:val="left" w:pos="540"/>
        </w:tabs>
        <w:ind w:left="360"/>
        <w:rPr>
          <w:lang w:val="mk-MK"/>
        </w:rPr>
      </w:pPr>
    </w:p>
    <w:p w14:paraId="6435F433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Сo примената на новата наука за управување – кибернетиката, отворени се широки преспективи и можности  за примена на принципите и методите на автоматското управување не само на техничките системи туку и во економијата, сообраќајот, _____________________, _______________________ итн.</w:t>
      </w:r>
    </w:p>
    <w:p w14:paraId="04E632C8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4747F3D8" w14:textId="77777777" w:rsidTr="009C5F08">
        <w:trPr>
          <w:trHeight w:val="555"/>
        </w:trPr>
        <w:tc>
          <w:tcPr>
            <w:tcW w:w="461" w:type="dxa"/>
          </w:tcPr>
          <w:p w14:paraId="0E36C580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461" w:type="dxa"/>
          </w:tcPr>
          <w:p w14:paraId="664384BB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2E626D40" w14:textId="77777777" w:rsidR="0080709F" w:rsidRPr="00A769BE" w:rsidRDefault="0080709F" w:rsidP="00662992">
      <w:pPr>
        <w:numPr>
          <w:ilvl w:val="0"/>
          <w:numId w:val="1"/>
        </w:numPr>
        <w:tabs>
          <w:tab w:val="left" w:pos="540"/>
        </w:tabs>
        <w:rPr>
          <w:lang w:val="mk-MK"/>
        </w:rPr>
      </w:pPr>
      <w:r w:rsidRPr="00A769BE">
        <w:rPr>
          <w:lang w:val="mk-MK"/>
        </w:rPr>
        <w:t>Дополни ја реченицата.</w:t>
      </w:r>
    </w:p>
    <w:p w14:paraId="11060A8B" w14:textId="77777777" w:rsidR="0080709F" w:rsidRPr="00A769BE" w:rsidRDefault="0080709F" w:rsidP="004275FF">
      <w:pPr>
        <w:tabs>
          <w:tab w:val="left" w:pos="540"/>
        </w:tabs>
        <w:ind w:left="360"/>
        <w:rPr>
          <w:lang w:val="mk-MK"/>
        </w:rPr>
      </w:pPr>
    </w:p>
    <w:p w14:paraId="2FCF2541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Улогата на човекот при работата на сложените автоматски системи се сведува на организирање на работата на автоматските системи, концепирање и развој на ____________________ и ________________.</w:t>
      </w:r>
    </w:p>
    <w:p w14:paraId="38D4EF47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62"/>
      </w:tblGrid>
      <w:tr w:rsidR="0080709F" w:rsidRPr="00A769BE" w14:paraId="7463C1BC" w14:textId="77777777" w:rsidTr="009C5F08">
        <w:trPr>
          <w:trHeight w:val="555"/>
        </w:trPr>
        <w:tc>
          <w:tcPr>
            <w:tcW w:w="462" w:type="dxa"/>
          </w:tcPr>
          <w:p w14:paraId="5BEC4744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2" w:type="dxa"/>
          </w:tcPr>
          <w:p w14:paraId="1276D8B1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320C356B" w14:textId="77777777" w:rsidR="0080709F" w:rsidRPr="00A769BE" w:rsidRDefault="0080709F" w:rsidP="00662992">
      <w:pPr>
        <w:numPr>
          <w:ilvl w:val="0"/>
          <w:numId w:val="1"/>
        </w:numPr>
        <w:tabs>
          <w:tab w:val="left" w:pos="540"/>
        </w:tabs>
        <w:rPr>
          <w:lang w:val="mk-MK"/>
        </w:rPr>
      </w:pPr>
      <w:r w:rsidRPr="00A769BE">
        <w:rPr>
          <w:lang w:val="mk-MK"/>
        </w:rPr>
        <w:t>Од каков аспект може да се разгледува значењето на автоматизацијата:</w:t>
      </w:r>
    </w:p>
    <w:p w14:paraId="196A27E9" w14:textId="77777777" w:rsidR="0080709F" w:rsidRPr="00A769BE" w:rsidRDefault="0080709F" w:rsidP="004275FF">
      <w:pPr>
        <w:tabs>
          <w:tab w:val="left" w:pos="540"/>
        </w:tabs>
        <w:ind w:left="360"/>
        <w:rPr>
          <w:lang w:val="mk-MK"/>
        </w:rPr>
      </w:pPr>
    </w:p>
    <w:p w14:paraId="1889C78D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А) економски и правен</w:t>
      </w:r>
    </w:p>
    <w:p w14:paraId="78B91EA5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Б) технички и општествен</w:t>
      </w:r>
    </w:p>
    <w:p w14:paraId="70D9A982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В) културен и општествен</w:t>
      </w:r>
    </w:p>
    <w:p w14:paraId="6948CCF2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0B5E82EC" w14:textId="77777777" w:rsidTr="009C5F08">
        <w:trPr>
          <w:trHeight w:val="555"/>
        </w:trPr>
        <w:tc>
          <w:tcPr>
            <w:tcW w:w="461" w:type="dxa"/>
          </w:tcPr>
          <w:p w14:paraId="28EB4F56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664F4D8A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3D15EC4" w14:textId="77777777" w:rsidR="0080709F" w:rsidRPr="00A769BE" w:rsidRDefault="0080709F" w:rsidP="00662992">
      <w:pPr>
        <w:numPr>
          <w:ilvl w:val="0"/>
          <w:numId w:val="1"/>
        </w:numPr>
        <w:tabs>
          <w:tab w:val="left" w:pos="540"/>
        </w:tabs>
        <w:rPr>
          <w:lang w:val="mk-MK"/>
        </w:rPr>
      </w:pPr>
      <w:r w:rsidRPr="00A769BE">
        <w:rPr>
          <w:lang w:val="mk-MK"/>
        </w:rPr>
        <w:t>Физичката величина која подлежи на регулирање се нарекува:</w:t>
      </w:r>
    </w:p>
    <w:p w14:paraId="522D6689" w14:textId="77777777" w:rsidR="0080709F" w:rsidRPr="00A769BE" w:rsidRDefault="0080709F" w:rsidP="004275FF">
      <w:pPr>
        <w:tabs>
          <w:tab w:val="left" w:pos="540"/>
        </w:tabs>
        <w:ind w:left="360"/>
        <w:rPr>
          <w:lang w:val="mk-MK"/>
        </w:rPr>
      </w:pPr>
    </w:p>
    <w:p w14:paraId="32C36DBD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a) регулирана величина</w:t>
      </w:r>
    </w:p>
    <w:p w14:paraId="0E55A895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б) регулирачка величина</w:t>
      </w:r>
    </w:p>
    <w:p w14:paraId="07310318" w14:textId="77777777" w:rsidR="0080709F" w:rsidRPr="00A769BE" w:rsidRDefault="0080709F" w:rsidP="00662992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в) регуларна велочина</w:t>
      </w:r>
    </w:p>
    <w:p w14:paraId="7E507493" w14:textId="77777777" w:rsidR="0080709F" w:rsidRPr="00A769BE" w:rsidRDefault="0080709F" w:rsidP="00B54560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32A2AA70" w14:textId="77777777" w:rsidTr="009C5F08">
        <w:trPr>
          <w:trHeight w:val="555"/>
        </w:trPr>
        <w:tc>
          <w:tcPr>
            <w:tcW w:w="461" w:type="dxa"/>
          </w:tcPr>
          <w:p w14:paraId="6F9528D4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461" w:type="dxa"/>
          </w:tcPr>
          <w:p w14:paraId="484C4FEA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257149C7" w14:textId="77777777" w:rsidR="0080709F" w:rsidRPr="00A769BE" w:rsidRDefault="0080709F" w:rsidP="00B54560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9.Што е регулатор?</w:t>
      </w:r>
    </w:p>
    <w:p w14:paraId="06282EE3" w14:textId="77777777" w:rsidR="0080709F" w:rsidRPr="00A769BE" w:rsidRDefault="0080709F" w:rsidP="00B54560">
      <w:pPr>
        <w:tabs>
          <w:tab w:val="left" w:pos="540"/>
        </w:tabs>
        <w:ind w:left="360"/>
        <w:rPr>
          <w:lang w:val="mk-MK"/>
        </w:rPr>
      </w:pPr>
    </w:p>
    <w:p w14:paraId="4E9B7AE7" w14:textId="77777777" w:rsidR="0080709F" w:rsidRPr="00A769BE" w:rsidRDefault="0080709F" w:rsidP="00B54560">
      <w:pPr>
        <w:tabs>
          <w:tab w:val="left" w:pos="540"/>
        </w:tabs>
        <w:ind w:left="360"/>
        <w:rPr>
          <w:lang w:val="mk-MK"/>
        </w:rPr>
      </w:pPr>
    </w:p>
    <w:p w14:paraId="3DC6D1DA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0F6D5B2F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714FDC62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1FC6924A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1FE6EFEF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</w:p>
    <w:p w14:paraId="798F6F80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  <w:r w:rsidRPr="00A769BE">
        <w:rPr>
          <w:lang w:val="mk-MK"/>
        </w:rPr>
        <w:t xml:space="preserve">     </w:t>
      </w:r>
    </w:p>
    <w:tbl>
      <w:tblPr>
        <w:tblpPr w:leftFromText="180" w:rightFromText="180" w:vertAnchor="text" w:tblpX="8209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6BF12977" w14:textId="77777777" w:rsidTr="009C5F08">
        <w:trPr>
          <w:trHeight w:val="555"/>
        </w:trPr>
        <w:tc>
          <w:tcPr>
            <w:tcW w:w="461" w:type="dxa"/>
          </w:tcPr>
          <w:p w14:paraId="0EB56CE0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611E8C17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1DD0B5A4" w14:textId="77777777" w:rsidR="0080709F" w:rsidRPr="00A769BE" w:rsidRDefault="0080709F" w:rsidP="005D0573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10.Кои управувачки величини се појавуваат во автоматиката:</w:t>
      </w:r>
    </w:p>
    <w:p w14:paraId="6AD50E58" w14:textId="77777777" w:rsidR="0080709F" w:rsidRPr="00A769BE" w:rsidRDefault="0080709F" w:rsidP="005D0573">
      <w:pPr>
        <w:tabs>
          <w:tab w:val="left" w:pos="360"/>
        </w:tabs>
        <w:ind w:left="360"/>
        <w:rPr>
          <w:lang w:val="mk-MK"/>
        </w:rPr>
      </w:pPr>
    </w:p>
    <w:p w14:paraId="0A9447E6" w14:textId="77777777" w:rsidR="0080709F" w:rsidRPr="00A769BE" w:rsidRDefault="0080709F" w:rsidP="005D0573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линеарни и аголни</w:t>
      </w:r>
    </w:p>
    <w:p w14:paraId="7596F4D4" w14:textId="77777777" w:rsidR="0080709F" w:rsidRPr="00A769BE" w:rsidRDefault="0080709F" w:rsidP="005D0573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влезни и излезни</w:t>
      </w:r>
    </w:p>
    <w:p w14:paraId="3B3B64A6" w14:textId="77777777" w:rsidR="0080709F" w:rsidRPr="00A769BE" w:rsidRDefault="0080709F" w:rsidP="005D0573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нелинеарни и аголни</w:t>
      </w:r>
    </w:p>
    <w:p w14:paraId="7091030D" w14:textId="77777777" w:rsidR="0080709F" w:rsidRPr="00A769BE" w:rsidRDefault="0080709F" w:rsidP="002A602B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5875CC0E" w14:textId="77777777" w:rsidTr="009C5F08">
        <w:trPr>
          <w:trHeight w:val="555"/>
        </w:trPr>
        <w:tc>
          <w:tcPr>
            <w:tcW w:w="461" w:type="dxa"/>
          </w:tcPr>
          <w:p w14:paraId="062F0642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550FC141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3A220F13" w14:textId="77777777" w:rsidR="0080709F" w:rsidRPr="00A769BE" w:rsidRDefault="0080709F" w:rsidP="002A602B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11.Кога започнала да се развива автоматиката :</w:t>
      </w:r>
    </w:p>
    <w:p w14:paraId="47A92B83" w14:textId="77777777" w:rsidR="0080709F" w:rsidRPr="00A769BE" w:rsidRDefault="0080709F" w:rsidP="002A602B">
      <w:pPr>
        <w:tabs>
          <w:tab w:val="left" w:pos="540"/>
        </w:tabs>
        <w:ind w:left="360"/>
        <w:rPr>
          <w:lang w:val="mk-MK"/>
        </w:rPr>
      </w:pPr>
    </w:p>
    <w:p w14:paraId="3FF711BD" w14:textId="77777777" w:rsidR="0080709F" w:rsidRPr="00A769BE" w:rsidRDefault="0080709F" w:rsidP="005D0573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А) на почетокот од 18 век</w:t>
      </w:r>
    </w:p>
    <w:p w14:paraId="04704EA3" w14:textId="77777777" w:rsidR="0080709F" w:rsidRPr="00A769BE" w:rsidRDefault="0080709F" w:rsidP="005D0573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Б) на крајот од 18 век</w:t>
      </w:r>
    </w:p>
    <w:p w14:paraId="638587EC" w14:textId="77777777" w:rsidR="0080709F" w:rsidRPr="00A769BE" w:rsidRDefault="0080709F" w:rsidP="005D0573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В) на почетокот на 19 век</w:t>
      </w:r>
    </w:p>
    <w:p w14:paraId="14BC583B" w14:textId="77777777" w:rsidR="0080709F" w:rsidRPr="00A769BE" w:rsidRDefault="0080709F" w:rsidP="005D0573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Г) на крајот на 19 век</w:t>
      </w:r>
    </w:p>
    <w:p w14:paraId="18918DB4" w14:textId="77777777" w:rsidR="0080709F" w:rsidRPr="00A769BE" w:rsidRDefault="0080709F" w:rsidP="005D0573">
      <w:pPr>
        <w:tabs>
          <w:tab w:val="left" w:pos="54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2C42EF5A" w14:textId="77777777" w:rsidTr="009C5F08">
        <w:trPr>
          <w:trHeight w:val="555"/>
        </w:trPr>
        <w:tc>
          <w:tcPr>
            <w:tcW w:w="461" w:type="dxa"/>
          </w:tcPr>
          <w:p w14:paraId="22F5E3B2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4E2CEB12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1EE5130F" w14:textId="77777777" w:rsidR="0080709F" w:rsidRPr="00A769BE" w:rsidRDefault="0080709F" w:rsidP="005D0573">
      <w:pPr>
        <w:tabs>
          <w:tab w:val="left" w:pos="540"/>
        </w:tabs>
        <w:ind w:left="360"/>
        <w:rPr>
          <w:lang w:val="mk-MK"/>
        </w:rPr>
      </w:pPr>
      <w:r w:rsidRPr="00A769BE">
        <w:rPr>
          <w:lang w:val="mk-MK"/>
        </w:rPr>
        <w:t>12.Во која група спаѓаат позиционите регулатори:</w:t>
      </w:r>
    </w:p>
    <w:p w14:paraId="5518E53D" w14:textId="77777777" w:rsidR="0080709F" w:rsidRPr="00A769BE" w:rsidRDefault="0080709F" w:rsidP="005D0573">
      <w:pPr>
        <w:tabs>
          <w:tab w:val="left" w:pos="540"/>
        </w:tabs>
        <w:ind w:left="360"/>
        <w:rPr>
          <w:lang w:val="mk-MK"/>
        </w:rPr>
      </w:pPr>
    </w:p>
    <w:p w14:paraId="371F373E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  <w:r w:rsidRPr="00A769BE">
        <w:rPr>
          <w:lang w:val="mk-MK"/>
        </w:rPr>
        <w:t xml:space="preserve">      а) континуални</w:t>
      </w:r>
    </w:p>
    <w:p w14:paraId="43971672" w14:textId="77777777" w:rsidR="0080709F" w:rsidRPr="00A769BE" w:rsidRDefault="0080709F" w:rsidP="00662992">
      <w:pPr>
        <w:tabs>
          <w:tab w:val="left" w:pos="540"/>
        </w:tabs>
        <w:rPr>
          <w:lang w:val="mk-MK"/>
        </w:rPr>
      </w:pPr>
      <w:r w:rsidRPr="00A769BE">
        <w:rPr>
          <w:lang w:val="mk-MK"/>
        </w:rPr>
        <w:t xml:space="preserve">      б) неконтинуални</w:t>
      </w:r>
    </w:p>
    <w:p w14:paraId="1644F3DA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линеарни</w:t>
      </w:r>
    </w:p>
    <w:p w14:paraId="6E4B9CE7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г) нелинеарни</w:t>
      </w:r>
    </w:p>
    <w:p w14:paraId="65CF3849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2E02BFD7" w14:textId="77777777" w:rsidTr="009C5F08">
        <w:trPr>
          <w:trHeight w:val="555"/>
        </w:trPr>
        <w:tc>
          <w:tcPr>
            <w:tcW w:w="461" w:type="dxa"/>
          </w:tcPr>
          <w:p w14:paraId="59AF37C9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461" w:type="dxa"/>
          </w:tcPr>
          <w:p w14:paraId="31FC101C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3A866164" w14:textId="77777777" w:rsidR="0080709F" w:rsidRPr="00A769BE" w:rsidRDefault="0080709F" w:rsidP="002A602B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13.Што се излезни величини (излезни сигнали) ?</w:t>
      </w:r>
    </w:p>
    <w:p w14:paraId="5052FB57" w14:textId="77777777" w:rsidR="0080709F" w:rsidRPr="00A769BE" w:rsidRDefault="0080709F" w:rsidP="002A602B">
      <w:pPr>
        <w:tabs>
          <w:tab w:val="left" w:pos="360"/>
        </w:tabs>
        <w:ind w:left="360"/>
        <w:rPr>
          <w:lang w:val="mk-MK"/>
        </w:rPr>
      </w:pPr>
    </w:p>
    <w:p w14:paraId="1A81136C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64D2CF67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066B92F7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67F1BA76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3F8B2B91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59132654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4EB23763" w14:textId="77777777" w:rsidR="0080709F" w:rsidRPr="00A769BE" w:rsidRDefault="0080709F" w:rsidP="009A5079">
      <w:pPr>
        <w:tabs>
          <w:tab w:val="left" w:pos="0"/>
        </w:tabs>
        <w:rPr>
          <w:lang w:val="mk-MK"/>
        </w:rPr>
      </w:pPr>
    </w:p>
    <w:tbl>
      <w:tblPr>
        <w:tblpPr w:leftFromText="180" w:rightFromText="180" w:vertAnchor="text" w:tblpX="8209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16A76886" w14:textId="77777777" w:rsidTr="009C5F08">
        <w:trPr>
          <w:trHeight w:val="555"/>
        </w:trPr>
        <w:tc>
          <w:tcPr>
            <w:tcW w:w="461" w:type="dxa"/>
          </w:tcPr>
          <w:p w14:paraId="2603A6C2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7521397D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2F6196C0" w14:textId="77777777" w:rsidR="0080709F" w:rsidRPr="00A769BE" w:rsidRDefault="0080709F" w:rsidP="00DC66B3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>14.Управување или регулирање на некој објект може да биде:</w:t>
      </w:r>
    </w:p>
    <w:p w14:paraId="4DE114D2" w14:textId="77777777" w:rsidR="0080709F" w:rsidRPr="00A769BE" w:rsidRDefault="0080709F" w:rsidP="00DC66B3">
      <w:pPr>
        <w:tabs>
          <w:tab w:val="left" w:pos="0"/>
        </w:tabs>
        <w:ind w:left="360"/>
        <w:rPr>
          <w:lang w:val="mk-MK"/>
        </w:rPr>
      </w:pPr>
    </w:p>
    <w:p w14:paraId="4EE8AAA8" w14:textId="77777777" w:rsidR="0080709F" w:rsidRPr="00A769BE" w:rsidRDefault="0080709F" w:rsidP="009A5079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>а) само рачно</w:t>
      </w:r>
    </w:p>
    <w:p w14:paraId="4EE7DE39" w14:textId="77777777" w:rsidR="0080709F" w:rsidRPr="00A769BE" w:rsidRDefault="0080709F" w:rsidP="009A5079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>б) само механизирано</w:t>
      </w:r>
    </w:p>
    <w:p w14:paraId="30451FD4" w14:textId="77777777" w:rsidR="0080709F" w:rsidRPr="00A769BE" w:rsidRDefault="0080709F" w:rsidP="009A5079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 xml:space="preserve">в) рачно и механизирано </w:t>
      </w:r>
    </w:p>
    <w:p w14:paraId="66E2C9CD" w14:textId="77777777" w:rsidR="0080709F" w:rsidRPr="00A769BE" w:rsidRDefault="0080709F" w:rsidP="009A5079">
      <w:pPr>
        <w:tabs>
          <w:tab w:val="left" w:pos="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61DF2BCA" w14:textId="77777777" w:rsidTr="009C5F08">
        <w:trPr>
          <w:trHeight w:val="555"/>
        </w:trPr>
        <w:tc>
          <w:tcPr>
            <w:tcW w:w="461" w:type="dxa"/>
          </w:tcPr>
          <w:p w14:paraId="2564A9BF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461" w:type="dxa"/>
          </w:tcPr>
          <w:p w14:paraId="21D0C9EC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99FC20B" w14:textId="77777777" w:rsidR="0080709F" w:rsidRPr="00A769BE" w:rsidRDefault="0080709F" w:rsidP="00DC66B3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>15.Дополни ја реченицата</w:t>
      </w:r>
    </w:p>
    <w:p w14:paraId="10E3FBC9" w14:textId="77777777" w:rsidR="0080709F" w:rsidRPr="00A769BE" w:rsidRDefault="0080709F" w:rsidP="00DC66B3">
      <w:pPr>
        <w:tabs>
          <w:tab w:val="left" w:pos="0"/>
        </w:tabs>
        <w:ind w:left="360"/>
        <w:rPr>
          <w:lang w:val="mk-MK"/>
        </w:rPr>
      </w:pPr>
    </w:p>
    <w:p w14:paraId="153F150E" w14:textId="77777777" w:rsidR="0080709F" w:rsidRPr="00A769BE" w:rsidRDefault="0080709F" w:rsidP="009A5079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 xml:space="preserve">Намената на информационо мерните органи е за извлекување на </w:t>
      </w:r>
    </w:p>
    <w:p w14:paraId="3017750E" w14:textId="77777777" w:rsidR="0080709F" w:rsidRPr="00A769BE" w:rsidRDefault="0080709F" w:rsidP="009A5079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>_______________________________________ од објектот на управување.</w:t>
      </w:r>
    </w:p>
    <w:p w14:paraId="0EF2720E" w14:textId="77777777" w:rsidR="0080709F" w:rsidRPr="00A769BE" w:rsidRDefault="0080709F" w:rsidP="009A5079">
      <w:pPr>
        <w:tabs>
          <w:tab w:val="left" w:pos="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615DD228" w14:textId="77777777" w:rsidTr="009C5F08">
        <w:trPr>
          <w:trHeight w:val="555"/>
        </w:trPr>
        <w:tc>
          <w:tcPr>
            <w:tcW w:w="461" w:type="dxa"/>
          </w:tcPr>
          <w:p w14:paraId="060E4002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6BBA33B0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67544609" w14:textId="77777777" w:rsidR="0080709F" w:rsidRPr="00A769BE" w:rsidRDefault="0080709F" w:rsidP="00DC66B3">
      <w:pPr>
        <w:tabs>
          <w:tab w:val="left" w:pos="0"/>
        </w:tabs>
        <w:ind w:left="360"/>
        <w:rPr>
          <w:lang w:val="mk-MK"/>
        </w:rPr>
      </w:pPr>
      <w:r w:rsidRPr="00A769BE">
        <w:rPr>
          <w:lang w:val="mk-MK"/>
        </w:rPr>
        <w:t xml:space="preserve">16.Систем претсавува дел од постројка која има најмалку </w:t>
      </w:r>
    </w:p>
    <w:p w14:paraId="270FAAA0" w14:textId="77777777" w:rsidR="0080709F" w:rsidRPr="00A769BE" w:rsidRDefault="0080709F" w:rsidP="00DC66B3">
      <w:pPr>
        <w:tabs>
          <w:tab w:val="left" w:pos="0"/>
        </w:tabs>
        <w:ind w:left="360"/>
        <w:rPr>
          <w:lang w:val="mk-MK"/>
        </w:rPr>
      </w:pPr>
    </w:p>
    <w:p w14:paraId="1F11906C" w14:textId="77777777" w:rsidR="0080709F" w:rsidRPr="00A769BE" w:rsidRDefault="0080709F" w:rsidP="009A5079">
      <w:pPr>
        <w:tabs>
          <w:tab w:val="left" w:pos="0"/>
        </w:tabs>
        <w:rPr>
          <w:lang w:val="mk-MK"/>
        </w:rPr>
      </w:pPr>
      <w:r w:rsidRPr="00A769BE">
        <w:rPr>
          <w:lang w:val="mk-MK"/>
        </w:rPr>
        <w:t xml:space="preserve">      а) една влезна величина</w:t>
      </w:r>
    </w:p>
    <w:p w14:paraId="7FDE3FF8" w14:textId="77777777" w:rsidR="0080709F" w:rsidRPr="00A769BE" w:rsidRDefault="0080709F" w:rsidP="009A5079">
      <w:pPr>
        <w:tabs>
          <w:tab w:val="left" w:pos="0"/>
        </w:tabs>
        <w:rPr>
          <w:lang w:val="mk-MK"/>
        </w:rPr>
      </w:pPr>
      <w:r w:rsidRPr="00A769BE">
        <w:rPr>
          <w:lang w:val="mk-MK"/>
        </w:rPr>
        <w:t xml:space="preserve">      б) една влезна и една излезна величина</w:t>
      </w:r>
    </w:p>
    <w:p w14:paraId="0C490AE7" w14:textId="77777777" w:rsidR="0080709F" w:rsidRPr="00A769BE" w:rsidRDefault="0080709F" w:rsidP="009A5079">
      <w:pPr>
        <w:tabs>
          <w:tab w:val="left" w:pos="0"/>
        </w:tabs>
        <w:rPr>
          <w:lang w:val="mk-MK"/>
        </w:rPr>
      </w:pPr>
      <w:r w:rsidRPr="00A769BE">
        <w:rPr>
          <w:lang w:val="mk-MK"/>
        </w:rPr>
        <w:t xml:space="preserve">      в) една излезна величина</w:t>
      </w:r>
    </w:p>
    <w:p w14:paraId="6933F27E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62"/>
      </w:tblGrid>
      <w:tr w:rsidR="0080709F" w:rsidRPr="00A769BE" w14:paraId="2B032224" w14:textId="77777777" w:rsidTr="009C5F08">
        <w:trPr>
          <w:trHeight w:val="555"/>
        </w:trPr>
        <w:tc>
          <w:tcPr>
            <w:tcW w:w="462" w:type="dxa"/>
          </w:tcPr>
          <w:p w14:paraId="08EABCEB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2" w:type="dxa"/>
          </w:tcPr>
          <w:p w14:paraId="305E417D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32418EBA" w14:textId="77777777" w:rsidR="0080709F" w:rsidRPr="00A769BE" w:rsidRDefault="0080709F" w:rsidP="00DC66B3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17.Како се нарекуваат елементите на системот кои имаат статички к-ки и оние кои    немаат:</w:t>
      </w:r>
    </w:p>
    <w:p w14:paraId="180D52A2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стационарни и нестационарни</w:t>
      </w:r>
    </w:p>
    <w:p w14:paraId="5227DB41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линеарни и нелинеарни</w:t>
      </w:r>
    </w:p>
    <w:p w14:paraId="5E13349D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статички и астатачки</w:t>
      </w:r>
    </w:p>
    <w:p w14:paraId="21D6495F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6FAE6023" w14:textId="77777777" w:rsidTr="009C5F08">
        <w:trPr>
          <w:trHeight w:val="555"/>
        </w:trPr>
        <w:tc>
          <w:tcPr>
            <w:tcW w:w="461" w:type="dxa"/>
          </w:tcPr>
          <w:p w14:paraId="34C98F4A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461" w:type="dxa"/>
          </w:tcPr>
          <w:p w14:paraId="338AD231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0FAB23B7" w14:textId="77777777" w:rsidR="0080709F" w:rsidRPr="00A769BE" w:rsidRDefault="0080709F" w:rsidP="00F633B8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18.Што е статичка грешка на еден систем на автоматско регулирање?</w:t>
      </w:r>
    </w:p>
    <w:p w14:paraId="3385E6D8" w14:textId="77777777" w:rsidR="0080709F" w:rsidRPr="00A769BE" w:rsidRDefault="0080709F" w:rsidP="00F633B8">
      <w:pPr>
        <w:tabs>
          <w:tab w:val="left" w:pos="360"/>
        </w:tabs>
        <w:ind w:left="360"/>
        <w:rPr>
          <w:lang w:val="mk-MK"/>
        </w:rPr>
      </w:pPr>
    </w:p>
    <w:p w14:paraId="32F5AB43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15B7E510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4ADB415F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tbl>
      <w:tblPr>
        <w:tblpPr w:leftFromText="180" w:rightFromText="180" w:vertAnchor="text" w:tblpX="8209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490436EB" w14:textId="77777777" w:rsidTr="009C5F08">
        <w:trPr>
          <w:trHeight w:val="540"/>
        </w:trPr>
        <w:tc>
          <w:tcPr>
            <w:tcW w:w="461" w:type="dxa"/>
          </w:tcPr>
          <w:p w14:paraId="5867B9F1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1E5549FD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1BB9E34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55B0F9A5" w14:textId="77777777" w:rsidR="0080709F" w:rsidRPr="00A769BE" w:rsidRDefault="0080709F" w:rsidP="004C561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19. Кои засилувачи се користат во САУ:</w:t>
      </w:r>
    </w:p>
    <w:p w14:paraId="01661719" w14:textId="77777777" w:rsidR="0080709F" w:rsidRPr="00A769BE" w:rsidRDefault="0080709F" w:rsidP="004C5619">
      <w:pPr>
        <w:tabs>
          <w:tab w:val="left" w:pos="360"/>
        </w:tabs>
        <w:ind w:left="360"/>
        <w:rPr>
          <w:lang w:val="mk-MK"/>
        </w:rPr>
      </w:pPr>
    </w:p>
    <w:p w14:paraId="4490B9A0" w14:textId="77777777" w:rsidR="0080709F" w:rsidRPr="00A769BE" w:rsidRDefault="0080709F" w:rsidP="004C561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засилувачи на моќност и опреациони засилувачи</w:t>
      </w:r>
    </w:p>
    <w:p w14:paraId="7F2E1B05" w14:textId="77777777" w:rsidR="0080709F" w:rsidRPr="00A769BE" w:rsidRDefault="0080709F" w:rsidP="004C561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засилувачи на моќност и енергија</w:t>
      </w:r>
    </w:p>
    <w:p w14:paraId="26CF89B3" w14:textId="77777777" w:rsidR="0080709F" w:rsidRPr="00A769BE" w:rsidRDefault="0080709F" w:rsidP="004C561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операционите засилувачи и засилувачи на напон</w:t>
      </w:r>
    </w:p>
    <w:p w14:paraId="02E26DAD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43962A90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tbl>
      <w:tblPr>
        <w:tblpPr w:leftFromText="180" w:rightFromText="180" w:vertAnchor="text" w:tblpX="8209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2206F2A6" w14:textId="77777777" w:rsidTr="009C5F08">
        <w:trPr>
          <w:trHeight w:val="555"/>
        </w:trPr>
        <w:tc>
          <w:tcPr>
            <w:tcW w:w="461" w:type="dxa"/>
          </w:tcPr>
          <w:p w14:paraId="72EBB04D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461" w:type="dxa"/>
          </w:tcPr>
          <w:p w14:paraId="56D77095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7F97A111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  <w:r w:rsidRPr="00A769BE">
        <w:rPr>
          <w:lang w:val="mk-MK"/>
        </w:rPr>
        <w:t xml:space="preserve">      20.Дополни ја реченицата</w:t>
      </w:r>
    </w:p>
    <w:p w14:paraId="770B166A" w14:textId="77777777" w:rsidR="0080709F" w:rsidRPr="00A769BE" w:rsidRDefault="0080709F" w:rsidP="009A5079">
      <w:pPr>
        <w:tabs>
          <w:tab w:val="left" w:pos="360"/>
        </w:tabs>
        <w:rPr>
          <w:lang w:val="mk-MK"/>
        </w:rPr>
      </w:pPr>
    </w:p>
    <w:p w14:paraId="7F67C97B" w14:textId="77777777" w:rsidR="0080709F" w:rsidRPr="00A769BE" w:rsidRDefault="0080709F" w:rsidP="009A5079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Секој САУ покрај другите елементи мора да содржи и мерни претворувачи или како што ние ги нарекуваме сензори, _______________, ______________ за да можат да ја извршат функцијата за кој се наменети.</w:t>
      </w:r>
    </w:p>
    <w:p w14:paraId="4BA95FF4" w14:textId="77777777" w:rsidR="0080709F" w:rsidRPr="00A769BE" w:rsidRDefault="0080709F" w:rsidP="004273D5">
      <w:pPr>
        <w:tabs>
          <w:tab w:val="left" w:pos="360"/>
        </w:tabs>
        <w:rPr>
          <w:lang w:val="mk-MK"/>
        </w:rPr>
      </w:pPr>
    </w:p>
    <w:p w14:paraId="3BD2FF9D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554"/>
      </w:tblGrid>
      <w:tr w:rsidR="0080709F" w:rsidRPr="00A769BE" w14:paraId="6958C812" w14:textId="77777777" w:rsidTr="009C5F08">
        <w:trPr>
          <w:trHeight w:val="465"/>
        </w:trPr>
        <w:tc>
          <w:tcPr>
            <w:tcW w:w="554" w:type="dxa"/>
          </w:tcPr>
          <w:p w14:paraId="28A4FA0F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554" w:type="dxa"/>
          </w:tcPr>
          <w:p w14:paraId="5C19EAFD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0E00446B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 xml:space="preserve">21. За што станува збор кога некоја величина треба да се одржи на константна </w:t>
      </w:r>
    </w:p>
    <w:p w14:paraId="3B4D633C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вредност:</w:t>
      </w:r>
    </w:p>
    <w:p w14:paraId="22E4CEA3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автоматска регулација</w:t>
      </w:r>
    </w:p>
    <w:p w14:paraId="3ED814E3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регуларна величина</w:t>
      </w:r>
    </w:p>
    <w:p w14:paraId="02A621DC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автоматско управување</w:t>
      </w:r>
    </w:p>
    <w:p w14:paraId="3A6D9CC9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3E311E76" w14:textId="77777777" w:rsidTr="009C5F08">
        <w:trPr>
          <w:trHeight w:val="465"/>
        </w:trPr>
        <w:tc>
          <w:tcPr>
            <w:tcW w:w="461" w:type="dxa"/>
          </w:tcPr>
          <w:p w14:paraId="1A2496C7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461" w:type="dxa"/>
          </w:tcPr>
          <w:p w14:paraId="08B90CEA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7D6A6A35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22. Дополни ја реченицата.</w:t>
      </w:r>
    </w:p>
    <w:p w14:paraId="76796F2F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p w14:paraId="2BAB48B3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Под кратенката САУ подразбираме систем на ___________________________________</w:t>
      </w:r>
    </w:p>
    <w:p w14:paraId="6510C0C9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__________________, а под кратенката САР систем на ___________________________</w:t>
      </w:r>
    </w:p>
    <w:p w14:paraId="4EC0BCFB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__________________.</w:t>
      </w:r>
    </w:p>
    <w:p w14:paraId="531EBA7B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538"/>
      </w:tblGrid>
      <w:tr w:rsidR="0080709F" w:rsidRPr="00A769BE" w14:paraId="0C1A039B" w14:textId="77777777" w:rsidTr="009C5F08">
        <w:trPr>
          <w:trHeight w:val="465"/>
        </w:trPr>
        <w:tc>
          <w:tcPr>
            <w:tcW w:w="538" w:type="dxa"/>
          </w:tcPr>
          <w:p w14:paraId="5CE4DD98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538" w:type="dxa"/>
          </w:tcPr>
          <w:p w14:paraId="5315F30C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5D090888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23. На што се базира дејството на магнетноеластичните мерини претворувачи?</w:t>
      </w:r>
    </w:p>
    <w:p w14:paraId="3E991E3A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p w14:paraId="1329623A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p w14:paraId="35AA05AA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p w14:paraId="56A8263F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p w14:paraId="0BD0106A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p w14:paraId="48125799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03ADF299" w14:textId="77777777" w:rsidTr="009C5F08">
        <w:trPr>
          <w:trHeight w:val="465"/>
        </w:trPr>
        <w:tc>
          <w:tcPr>
            <w:tcW w:w="455" w:type="dxa"/>
          </w:tcPr>
          <w:p w14:paraId="02B75F0E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lastRenderedPageBreak/>
              <w:t>1</w:t>
            </w:r>
          </w:p>
        </w:tc>
        <w:tc>
          <w:tcPr>
            <w:tcW w:w="455" w:type="dxa"/>
          </w:tcPr>
          <w:p w14:paraId="4FC640BA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3408597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 xml:space="preserve">24. Информационо мерните органи служат најчесто за: </w:t>
      </w:r>
    </w:p>
    <w:p w14:paraId="1D51B990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</w:p>
    <w:p w14:paraId="63489CA2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регулирање на информацијата што ќе ја добијат</w:t>
      </w:r>
    </w:p>
    <w:p w14:paraId="73ADCC17" w14:textId="77777777" w:rsidR="0080709F" w:rsidRPr="00A769BE" w:rsidRDefault="0080709F" w:rsidP="004273D5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за извлекување на расположливата информација од објектот на управување.</w:t>
      </w:r>
    </w:p>
    <w:p w14:paraId="6D7B750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за давање на сигнали на другите елементи да продолжат со работа</w:t>
      </w:r>
    </w:p>
    <w:p w14:paraId="3444A1DF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461"/>
      </w:tblGrid>
      <w:tr w:rsidR="0080709F" w:rsidRPr="00A769BE" w14:paraId="5A8F63E9" w14:textId="77777777" w:rsidTr="009C5F08">
        <w:trPr>
          <w:trHeight w:val="465"/>
        </w:trPr>
        <w:tc>
          <w:tcPr>
            <w:tcW w:w="461" w:type="dxa"/>
          </w:tcPr>
          <w:p w14:paraId="4802C140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1" w:type="dxa"/>
          </w:tcPr>
          <w:p w14:paraId="2CBC9AE7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9F8D33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25. Колку видови на работни состојби разликуваме во секој систем:</w:t>
      </w:r>
    </w:p>
    <w:p w14:paraId="69CC8CB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673F6C92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2 работни состојби</w:t>
      </w:r>
    </w:p>
    <w:p w14:paraId="0735154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3 работни состојби</w:t>
      </w:r>
    </w:p>
    <w:p w14:paraId="1A7EF2E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4 работни состојби</w:t>
      </w:r>
    </w:p>
    <w:p w14:paraId="1339702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2ECDDB52" w14:textId="77777777" w:rsidTr="009C5F08">
        <w:trPr>
          <w:trHeight w:val="465"/>
        </w:trPr>
        <w:tc>
          <w:tcPr>
            <w:tcW w:w="455" w:type="dxa"/>
          </w:tcPr>
          <w:p w14:paraId="1D900852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455" w:type="dxa"/>
          </w:tcPr>
          <w:p w14:paraId="399BF334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2A63B2E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26. Дополни ја реченицата.</w:t>
      </w:r>
    </w:p>
    <w:p w14:paraId="4DD41BA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5D3551D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Принципот на дејствување на отпорничките термометри се заснова на измена на ______________ _______________на проводливи и полупроводливи материјали при измена на __________________.</w:t>
      </w:r>
    </w:p>
    <w:p w14:paraId="6191C18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2FBB489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3EDD9BA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56AA4A96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5DFC374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257BC5E6" w14:textId="77777777" w:rsidTr="009C5F08">
        <w:trPr>
          <w:trHeight w:val="465"/>
        </w:trPr>
        <w:tc>
          <w:tcPr>
            <w:tcW w:w="455" w:type="dxa"/>
          </w:tcPr>
          <w:p w14:paraId="2FE28ADF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55" w:type="dxa"/>
          </w:tcPr>
          <w:p w14:paraId="20F65731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1863CCE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27. Како уште се наречени полупроводничките термоотрпорности:</w:t>
      </w:r>
    </w:p>
    <w:p w14:paraId="47B8137B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BD0288D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термопари</w:t>
      </w:r>
    </w:p>
    <w:p w14:paraId="7BB0A560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термоотпори</w:t>
      </w:r>
    </w:p>
    <w:p w14:paraId="42C5535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термистори</w:t>
      </w:r>
    </w:p>
    <w:p w14:paraId="271A964F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г) термометри</w:t>
      </w:r>
    </w:p>
    <w:p w14:paraId="4205118B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577EC7DA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1D633F90" w14:textId="77777777" w:rsidTr="009C5F08">
        <w:trPr>
          <w:trHeight w:val="465"/>
        </w:trPr>
        <w:tc>
          <w:tcPr>
            <w:tcW w:w="455" w:type="dxa"/>
          </w:tcPr>
          <w:p w14:paraId="35C5E58A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455" w:type="dxa"/>
          </w:tcPr>
          <w:p w14:paraId="0403B5D4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038A3DF9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28. Дополни ја реченицата.</w:t>
      </w:r>
    </w:p>
    <w:p w14:paraId="697837F2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44072B7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Влезна величина кај тахогенераторот е ____________________ а излезна величина е ___________________.</w:t>
      </w:r>
    </w:p>
    <w:p w14:paraId="621C157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6A6FE213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29. Кои два мерни елементи се употребуваат кај мерните претворувачи на проток?</w:t>
      </w:r>
    </w:p>
    <w:tbl>
      <w:tblPr>
        <w:tblpPr w:leftFromText="180" w:rightFromText="180" w:vertAnchor="text" w:tblpX="82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1626F24B" w14:textId="77777777" w:rsidTr="009C5F08">
        <w:trPr>
          <w:trHeight w:val="420"/>
        </w:trPr>
        <w:tc>
          <w:tcPr>
            <w:tcW w:w="455" w:type="dxa"/>
          </w:tcPr>
          <w:p w14:paraId="6140D20F" w14:textId="77777777" w:rsidR="0080709F" w:rsidRPr="00A769BE" w:rsidRDefault="0080709F" w:rsidP="00A53259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455" w:type="dxa"/>
          </w:tcPr>
          <w:p w14:paraId="0EC77D84" w14:textId="77777777" w:rsidR="0080709F" w:rsidRPr="00A769BE" w:rsidRDefault="0080709F" w:rsidP="00A53259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6F29E9B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35F7A30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835976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3AFE7182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4E556476" w14:textId="77777777" w:rsidR="0080709F" w:rsidRPr="00A769BE" w:rsidRDefault="0080709F" w:rsidP="00B92D92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30.Каква е улогата на трансмитерите во еден САУ?</w:t>
      </w:r>
    </w:p>
    <w:tbl>
      <w:tblPr>
        <w:tblpPr w:leftFromText="180" w:rightFromText="180" w:vertAnchor="text" w:tblpX="82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1C02746C" w14:textId="77777777" w:rsidTr="009C5F08">
        <w:trPr>
          <w:trHeight w:val="480"/>
        </w:trPr>
        <w:tc>
          <w:tcPr>
            <w:tcW w:w="455" w:type="dxa"/>
          </w:tcPr>
          <w:p w14:paraId="3CFBF3B6" w14:textId="77777777" w:rsidR="0080709F" w:rsidRPr="00A769BE" w:rsidRDefault="0080709F" w:rsidP="00A53259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455" w:type="dxa"/>
          </w:tcPr>
          <w:p w14:paraId="28C155B9" w14:textId="77777777" w:rsidR="0080709F" w:rsidRPr="00A769BE" w:rsidRDefault="0080709F" w:rsidP="00A53259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25392163" w14:textId="77777777" w:rsidR="0080709F" w:rsidRPr="00A769BE" w:rsidRDefault="0080709F" w:rsidP="00B92D92">
      <w:pPr>
        <w:tabs>
          <w:tab w:val="left" w:pos="360"/>
        </w:tabs>
        <w:ind w:left="360"/>
        <w:rPr>
          <w:lang w:val="mk-MK"/>
        </w:rPr>
      </w:pPr>
    </w:p>
    <w:p w14:paraId="1BC297C0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134470DA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43AA1557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6F0182A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27FDDE3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6"/>
      </w:tblGrid>
      <w:tr w:rsidR="0080709F" w:rsidRPr="00A769BE" w14:paraId="1193F0B2" w14:textId="77777777" w:rsidTr="009C5F08">
        <w:trPr>
          <w:trHeight w:val="465"/>
        </w:trPr>
        <w:tc>
          <w:tcPr>
            <w:tcW w:w="546" w:type="dxa"/>
          </w:tcPr>
          <w:p w14:paraId="5141C728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546" w:type="dxa"/>
          </w:tcPr>
          <w:p w14:paraId="63821CB3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7385A53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31. Дополни ја реченицата</w:t>
      </w:r>
    </w:p>
    <w:p w14:paraId="691F426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6F43887D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lastRenderedPageBreak/>
        <w:t>Регулаторите со индиректно десјтво се делат на електрични, __________________, __________________ и комбинирани.</w:t>
      </w:r>
    </w:p>
    <w:p w14:paraId="0CD8152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6"/>
      </w:tblGrid>
      <w:tr w:rsidR="0080709F" w:rsidRPr="00A769BE" w14:paraId="08A3F251" w14:textId="77777777" w:rsidTr="009C5F08">
        <w:trPr>
          <w:trHeight w:val="465"/>
        </w:trPr>
        <w:tc>
          <w:tcPr>
            <w:tcW w:w="546" w:type="dxa"/>
          </w:tcPr>
          <w:p w14:paraId="58B048D1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546" w:type="dxa"/>
          </w:tcPr>
          <w:p w14:paraId="7DE656FC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1493CF2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32. Дополни ја реченицата</w:t>
      </w:r>
    </w:p>
    <w:p w14:paraId="057E5706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5ADD247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Повратна врска е врска по која информацијата за управуваната величина се предава од ______________ на објектот на _______________ на управувачкиот уред</w:t>
      </w:r>
    </w:p>
    <w:p w14:paraId="70CCFEA3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6"/>
      </w:tblGrid>
      <w:tr w:rsidR="0080709F" w:rsidRPr="00A769BE" w14:paraId="60690C06" w14:textId="77777777" w:rsidTr="009C5F08">
        <w:trPr>
          <w:trHeight w:val="465"/>
        </w:trPr>
        <w:tc>
          <w:tcPr>
            <w:tcW w:w="546" w:type="dxa"/>
          </w:tcPr>
          <w:p w14:paraId="03519467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546" w:type="dxa"/>
          </w:tcPr>
          <w:p w14:paraId="6BB6D728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38FF21B7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33. Карактеристично за управувањето со директна врска е тоа што:</w:t>
      </w:r>
    </w:p>
    <w:p w14:paraId="2EBD33A9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2B73AD7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излезната величина не влијае на влезната величина</w:t>
      </w:r>
    </w:p>
    <w:p w14:paraId="0FD37F1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излезната величина влијае на влезната величина</w:t>
      </w:r>
    </w:p>
    <w:p w14:paraId="3FC021D3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излезната величина делумно влијае на влезната величина</w:t>
      </w:r>
    </w:p>
    <w:p w14:paraId="48DE6E86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6"/>
      </w:tblGrid>
      <w:tr w:rsidR="0080709F" w:rsidRPr="00A769BE" w14:paraId="1A70D435" w14:textId="77777777" w:rsidTr="009C5F08">
        <w:trPr>
          <w:trHeight w:val="465"/>
        </w:trPr>
        <w:tc>
          <w:tcPr>
            <w:tcW w:w="546" w:type="dxa"/>
          </w:tcPr>
          <w:p w14:paraId="1842E07A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546" w:type="dxa"/>
          </w:tcPr>
          <w:p w14:paraId="58AA5AF8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7589AF3F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34. Што претсавува каскадна регулација?</w:t>
      </w:r>
    </w:p>
    <w:p w14:paraId="3E14F45B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44EF1343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22C2C0C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2469E75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0DDD8B3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0731975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6"/>
      </w:tblGrid>
      <w:tr w:rsidR="0080709F" w:rsidRPr="00A769BE" w14:paraId="388FEA45" w14:textId="77777777" w:rsidTr="009C5F08">
        <w:trPr>
          <w:trHeight w:val="465"/>
        </w:trPr>
        <w:tc>
          <w:tcPr>
            <w:tcW w:w="546" w:type="dxa"/>
          </w:tcPr>
          <w:p w14:paraId="1486C0F7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546" w:type="dxa"/>
          </w:tcPr>
          <w:p w14:paraId="10A58299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041B25DF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35. Наброј ги линеарните закони на САУ.</w:t>
      </w:r>
    </w:p>
    <w:p w14:paraId="2088967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3300D40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41D3F6DA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BB1D3E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01AFC10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5644E606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6"/>
      </w:tblGrid>
      <w:tr w:rsidR="0080709F" w:rsidRPr="00A769BE" w14:paraId="6A795F20" w14:textId="77777777" w:rsidTr="009C5F08">
        <w:trPr>
          <w:trHeight w:val="465"/>
        </w:trPr>
        <w:tc>
          <w:tcPr>
            <w:tcW w:w="546" w:type="dxa"/>
          </w:tcPr>
          <w:p w14:paraId="2C3969E5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546" w:type="dxa"/>
          </w:tcPr>
          <w:p w14:paraId="31A03761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D433520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36. ПИ-регулатор е комбинација од кои два регтулатори:</w:t>
      </w:r>
    </w:p>
    <w:p w14:paraId="2659F90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64B414D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интегрален и дефиренцијален регулатор</w:t>
      </w:r>
    </w:p>
    <w:p w14:paraId="6B8FF03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пропорционален и деференцијален регулатор</w:t>
      </w:r>
    </w:p>
    <w:p w14:paraId="0BFE6637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пропорционален и интергрален регулатор</w:t>
      </w:r>
    </w:p>
    <w:p w14:paraId="39A3FA5D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62C885F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41C8602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46"/>
      </w:tblGrid>
      <w:tr w:rsidR="0080709F" w:rsidRPr="00A769BE" w14:paraId="45259AAF" w14:textId="77777777" w:rsidTr="009C5F08">
        <w:trPr>
          <w:trHeight w:val="465"/>
        </w:trPr>
        <w:tc>
          <w:tcPr>
            <w:tcW w:w="546" w:type="dxa"/>
          </w:tcPr>
          <w:p w14:paraId="3F1E5319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546" w:type="dxa"/>
          </w:tcPr>
          <w:p w14:paraId="0966BB21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EAC002B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37. Кои се двата основни дела на секој автоматски систем:</w:t>
      </w:r>
    </w:p>
    <w:p w14:paraId="378F4E3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0FB91AC2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објект на управување и управувачки систем</w:t>
      </w:r>
    </w:p>
    <w:p w14:paraId="4B44387A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објект на регулирање и регулирачки систем</w:t>
      </w:r>
    </w:p>
    <w:p w14:paraId="13377C69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објект на управување и регулирачки систем</w:t>
      </w:r>
    </w:p>
    <w:p w14:paraId="52AC84B0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г) објект на регулирање и управувачки систем</w:t>
      </w:r>
    </w:p>
    <w:p w14:paraId="3F6B24C9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horzAnchor="margin" w:tblpXSpec="right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584"/>
      </w:tblGrid>
      <w:tr w:rsidR="0080709F" w:rsidRPr="00A769BE" w14:paraId="52480027" w14:textId="77777777" w:rsidTr="009C5F08">
        <w:trPr>
          <w:trHeight w:val="465"/>
        </w:trPr>
        <w:tc>
          <w:tcPr>
            <w:tcW w:w="584" w:type="dxa"/>
          </w:tcPr>
          <w:p w14:paraId="0C6F0C7D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584" w:type="dxa"/>
          </w:tcPr>
          <w:p w14:paraId="1B3EC63E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2F3ACAE2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38. Дополни ја реченицата.</w:t>
      </w:r>
    </w:p>
    <w:p w14:paraId="7D861D7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1D251E26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Затворени САУ и САР се оние кои за формирање на управувачко дејство се користи информација за __________________________________ на управуваната величина преку ________________ врска.</w:t>
      </w:r>
    </w:p>
    <w:p w14:paraId="34024909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56B89EB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39. Какво управување претставува управувањето со отворена спрега?</w:t>
      </w:r>
    </w:p>
    <w:tbl>
      <w:tblPr>
        <w:tblpPr w:leftFromText="180" w:rightFromText="180" w:vertAnchor="text" w:tblpX="82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57"/>
      </w:tblGrid>
      <w:tr w:rsidR="0080709F" w:rsidRPr="00A769BE" w14:paraId="08A47F6A" w14:textId="77777777" w:rsidTr="009C5F08">
        <w:trPr>
          <w:trHeight w:val="544"/>
        </w:trPr>
        <w:tc>
          <w:tcPr>
            <w:tcW w:w="457" w:type="dxa"/>
          </w:tcPr>
          <w:p w14:paraId="03AD67B0" w14:textId="77777777" w:rsidR="0080709F" w:rsidRPr="00A769BE" w:rsidRDefault="0080709F" w:rsidP="00A53259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lastRenderedPageBreak/>
              <w:t>4</w:t>
            </w:r>
          </w:p>
        </w:tc>
        <w:tc>
          <w:tcPr>
            <w:tcW w:w="457" w:type="dxa"/>
          </w:tcPr>
          <w:p w14:paraId="2E6F8DED" w14:textId="77777777" w:rsidR="0080709F" w:rsidRPr="00A769BE" w:rsidRDefault="0080709F" w:rsidP="00A53259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29B8AF7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2D305DA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33854E9F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1C25EEC6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645E09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1C5152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30CA855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40. Управувањето со извршните органи се извршува со:</w:t>
      </w:r>
    </w:p>
    <w:tbl>
      <w:tblPr>
        <w:tblpPr w:leftFromText="180" w:rightFromText="180" w:vertAnchor="text" w:tblpX="820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2E829171" w14:textId="77777777" w:rsidTr="009C5F08">
        <w:trPr>
          <w:trHeight w:val="495"/>
        </w:trPr>
        <w:tc>
          <w:tcPr>
            <w:tcW w:w="455" w:type="dxa"/>
          </w:tcPr>
          <w:p w14:paraId="646934CA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55" w:type="dxa"/>
          </w:tcPr>
          <w:p w14:paraId="331B0459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62125DF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5AC86C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засилувач на струја</w:t>
      </w:r>
    </w:p>
    <w:p w14:paraId="76BA7DC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 xml:space="preserve">б) засилувач на моќност </w:t>
      </w:r>
    </w:p>
    <w:p w14:paraId="6B77B88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засилувач на напон</w:t>
      </w:r>
    </w:p>
    <w:p w14:paraId="6AEEAAF1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04240358" w14:textId="77777777" w:rsidTr="009C5F08">
        <w:trPr>
          <w:trHeight w:val="495"/>
        </w:trPr>
        <w:tc>
          <w:tcPr>
            <w:tcW w:w="455" w:type="dxa"/>
          </w:tcPr>
          <w:p w14:paraId="6120DDA7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455" w:type="dxa"/>
          </w:tcPr>
          <w:p w14:paraId="44E4447B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74A1069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41. Дополни ја реченицата</w:t>
      </w:r>
    </w:p>
    <w:p w14:paraId="60866422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1EBC5CAC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Автоматските системи во кои е застапен принципот на инваријантност се нарекуваат ____________________________________________ системи.</w:t>
      </w:r>
    </w:p>
    <w:p w14:paraId="3B3BF0AD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3363B667" w14:textId="77777777" w:rsidTr="009C5F08">
        <w:trPr>
          <w:trHeight w:val="495"/>
        </w:trPr>
        <w:tc>
          <w:tcPr>
            <w:tcW w:w="455" w:type="dxa"/>
          </w:tcPr>
          <w:p w14:paraId="058CED8D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55" w:type="dxa"/>
          </w:tcPr>
          <w:p w14:paraId="0A81DF64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1359544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42. Линеарниот систем има:</w:t>
      </w:r>
    </w:p>
    <w:p w14:paraId="6503E15E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60E9B35B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една рамнотежна состојба</w:t>
      </w:r>
    </w:p>
    <w:p w14:paraId="00928C9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две рамнотежни состојби</w:t>
      </w:r>
    </w:p>
    <w:p w14:paraId="1128513A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повеќе рамнотежни состојби</w:t>
      </w:r>
    </w:p>
    <w:p w14:paraId="52C0E5C7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77BE585C" w14:textId="77777777" w:rsidTr="009C5F08">
        <w:trPr>
          <w:trHeight w:val="495"/>
        </w:trPr>
        <w:tc>
          <w:tcPr>
            <w:tcW w:w="455" w:type="dxa"/>
          </w:tcPr>
          <w:p w14:paraId="4D3BE21D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455" w:type="dxa"/>
          </w:tcPr>
          <w:p w14:paraId="0D5E5A64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5C50BDCD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 xml:space="preserve">43. Дополни ја реченицата </w:t>
      </w:r>
    </w:p>
    <w:p w14:paraId="208E4F6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0E889B14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Регулационо управувачките контури покрај главната повратна спрега можат да имат и ______________________________________________________.</w:t>
      </w:r>
    </w:p>
    <w:p w14:paraId="29B20963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6005A8FE" w14:textId="77777777" w:rsidTr="009C5F08">
        <w:trPr>
          <w:trHeight w:val="495"/>
        </w:trPr>
        <w:tc>
          <w:tcPr>
            <w:tcW w:w="455" w:type="dxa"/>
          </w:tcPr>
          <w:p w14:paraId="2E1EDA81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55" w:type="dxa"/>
          </w:tcPr>
          <w:p w14:paraId="70B161E6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5430FC9A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44. Кое од овие не е нелинеарен закон:</w:t>
      </w:r>
    </w:p>
    <w:p w14:paraId="76578219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1626F757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Еднопозиционен</w:t>
      </w:r>
    </w:p>
    <w:p w14:paraId="6FEB7AA0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Двопозиционен</w:t>
      </w:r>
    </w:p>
    <w:p w14:paraId="37CC4AE8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Трипозиционен</w:t>
      </w:r>
    </w:p>
    <w:p w14:paraId="336266A5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tbl>
      <w:tblPr>
        <w:tblpPr w:leftFromText="180" w:rightFromText="180" w:vertAnchor="text" w:tblpX="8209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55"/>
      </w:tblGrid>
      <w:tr w:rsidR="0080709F" w:rsidRPr="00A769BE" w14:paraId="77646F43" w14:textId="77777777" w:rsidTr="009C5F08">
        <w:trPr>
          <w:trHeight w:val="495"/>
        </w:trPr>
        <w:tc>
          <w:tcPr>
            <w:tcW w:w="455" w:type="dxa"/>
          </w:tcPr>
          <w:p w14:paraId="6108A2E7" w14:textId="77777777" w:rsidR="0080709F" w:rsidRPr="00A769BE" w:rsidRDefault="0080709F" w:rsidP="004275FF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455" w:type="dxa"/>
          </w:tcPr>
          <w:p w14:paraId="235E6564" w14:textId="77777777" w:rsidR="0080709F" w:rsidRPr="00A769BE" w:rsidRDefault="0080709F" w:rsidP="004275FF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630D578C" w14:textId="77777777" w:rsidR="0080709F" w:rsidRPr="00A769BE" w:rsidRDefault="0080709F" w:rsidP="00835052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 xml:space="preserve">45. Со каков тип на двопозиционен регулатор може да се намалат осцилациите на регуларната величина? </w:t>
      </w:r>
    </w:p>
    <w:p w14:paraId="11E47998" w14:textId="77777777" w:rsidR="0080709F" w:rsidRPr="00A769BE" w:rsidRDefault="0080709F" w:rsidP="00835052">
      <w:pPr>
        <w:tabs>
          <w:tab w:val="left" w:pos="360"/>
        </w:tabs>
        <w:ind w:left="360"/>
        <w:rPr>
          <w:lang w:val="mk-MK"/>
        </w:rPr>
      </w:pPr>
    </w:p>
    <w:p w14:paraId="051966A2" w14:textId="77777777" w:rsidR="0080709F" w:rsidRPr="00A769BE" w:rsidRDefault="0080709F" w:rsidP="00BE70F6">
      <w:pPr>
        <w:tabs>
          <w:tab w:val="left" w:pos="360"/>
        </w:tabs>
        <w:ind w:left="360"/>
        <w:rPr>
          <w:lang w:val="mk-MK"/>
        </w:rPr>
      </w:pPr>
    </w:p>
    <w:p w14:paraId="703EA782" w14:textId="77777777" w:rsidR="00755B94" w:rsidRPr="00A769BE" w:rsidRDefault="00755B94" w:rsidP="00355DE4">
      <w:pPr>
        <w:rPr>
          <w:lang w:val="mk-MK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2DB72C4A" w14:textId="77777777" w:rsidTr="006056DD">
        <w:trPr>
          <w:trHeight w:val="221"/>
        </w:trPr>
        <w:tc>
          <w:tcPr>
            <w:tcW w:w="429" w:type="dxa"/>
          </w:tcPr>
          <w:p w14:paraId="2EAD0CF4" w14:textId="77777777" w:rsidR="00755B94" w:rsidRPr="00A769BE" w:rsidRDefault="00755B94" w:rsidP="006056DD">
            <w:pPr>
              <w:rPr>
                <w:lang w:val="mk-MK"/>
              </w:rPr>
            </w:pPr>
            <w:r w:rsidRPr="00A769BE">
              <w:rPr>
                <w:lang w:val="mk-MK"/>
              </w:rPr>
              <w:t>2</w:t>
            </w:r>
          </w:p>
        </w:tc>
        <w:tc>
          <w:tcPr>
            <w:tcW w:w="456" w:type="dxa"/>
          </w:tcPr>
          <w:p w14:paraId="3FD6C7AE" w14:textId="77777777" w:rsidR="00755B94" w:rsidRPr="00A769BE" w:rsidRDefault="00755B94" w:rsidP="006056DD">
            <w:pPr>
              <w:rPr>
                <w:lang w:val="mk-MK"/>
              </w:rPr>
            </w:pPr>
          </w:p>
        </w:tc>
      </w:tr>
    </w:tbl>
    <w:p w14:paraId="672AD0B2" w14:textId="3534E534" w:rsidR="00755B94" w:rsidRPr="00A769BE" w:rsidRDefault="00755B94" w:rsidP="00355DE4">
      <w:pPr>
        <w:rPr>
          <w:lang w:val="mk-MK"/>
        </w:rPr>
      </w:pPr>
      <w:r w:rsidRPr="00A769BE">
        <w:rPr>
          <w:lang w:val="mk-MK"/>
        </w:rPr>
        <w:t xml:space="preserve">       46. Дополни ја реченицата.</w:t>
      </w:r>
    </w:p>
    <w:p w14:paraId="7095373E" w14:textId="77777777" w:rsidR="00755B94" w:rsidRPr="00A769BE" w:rsidRDefault="00755B94" w:rsidP="00355DE4">
      <w:pPr>
        <w:rPr>
          <w:lang w:val="mk-MK"/>
        </w:rPr>
      </w:pPr>
      <w:r w:rsidRPr="00A769BE">
        <w:rPr>
          <w:lang w:val="mk-MK"/>
        </w:rPr>
        <w:t>Под автоматизација се подразбира примена на методи и средства од автоматиката за претварање на _____________________машини,уредите и производствените процеси во ______________________.</w:t>
      </w:r>
    </w:p>
    <w:p w14:paraId="27754C06" w14:textId="77777777" w:rsidR="00755B94" w:rsidRPr="00A769BE" w:rsidRDefault="00755B94" w:rsidP="00355DE4">
      <w:pPr>
        <w:rPr>
          <w:lang w:val="mk-MK"/>
        </w:rPr>
      </w:pPr>
    </w:p>
    <w:p w14:paraId="59F23774" w14:textId="77777777" w:rsidR="00755B94" w:rsidRPr="00A769BE" w:rsidRDefault="00755B94" w:rsidP="00355DE4">
      <w:pPr>
        <w:rPr>
          <w:lang w:val="mk-MK"/>
        </w:rPr>
      </w:pPr>
    </w:p>
    <w:p w14:paraId="3C463C9A" w14:textId="2A511A2F" w:rsidR="00755B94" w:rsidRPr="00A769BE" w:rsidRDefault="00755B94" w:rsidP="00355DE4">
      <w:pPr>
        <w:rPr>
          <w:lang w:val="mk-MK"/>
        </w:rPr>
      </w:pPr>
      <w:r w:rsidRPr="00A769BE">
        <w:rPr>
          <w:lang w:val="mk-MK"/>
        </w:rPr>
        <w:t>47. Што е автоматско регулирање?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6ABCE5B5" w14:textId="77777777" w:rsidTr="009E05FF">
        <w:trPr>
          <w:trHeight w:val="221"/>
        </w:trPr>
        <w:tc>
          <w:tcPr>
            <w:tcW w:w="429" w:type="dxa"/>
          </w:tcPr>
          <w:p w14:paraId="6D8FA327" w14:textId="77777777" w:rsidR="00755B94" w:rsidRPr="00A769BE" w:rsidRDefault="00755B94" w:rsidP="009E05FF">
            <w:pPr>
              <w:rPr>
                <w:lang w:val="mk-MK"/>
              </w:rPr>
            </w:pPr>
            <w:r w:rsidRPr="00A769BE">
              <w:rPr>
                <w:lang w:val="mk-MK"/>
              </w:rPr>
              <w:t>4</w:t>
            </w:r>
          </w:p>
        </w:tc>
        <w:tc>
          <w:tcPr>
            <w:tcW w:w="456" w:type="dxa"/>
          </w:tcPr>
          <w:p w14:paraId="3A730CC0" w14:textId="77777777" w:rsidR="00755B94" w:rsidRPr="00A769BE" w:rsidRDefault="00755B94" w:rsidP="009E05FF">
            <w:pPr>
              <w:rPr>
                <w:lang w:val="mk-MK"/>
              </w:rPr>
            </w:pPr>
          </w:p>
        </w:tc>
      </w:tr>
    </w:tbl>
    <w:p w14:paraId="6BC5474A" w14:textId="77777777" w:rsidR="00755B94" w:rsidRPr="00A769BE" w:rsidRDefault="00755B94" w:rsidP="00355DE4">
      <w:pPr>
        <w:rPr>
          <w:lang w:val="mk-MK"/>
        </w:rPr>
      </w:pPr>
    </w:p>
    <w:p w14:paraId="0A4CC95D" w14:textId="77777777" w:rsidR="00755B94" w:rsidRPr="00A769BE" w:rsidRDefault="00755B94" w:rsidP="00355DE4">
      <w:pPr>
        <w:rPr>
          <w:lang w:val="mk-MK"/>
        </w:rPr>
      </w:pPr>
    </w:p>
    <w:p w14:paraId="3ED5A26B" w14:textId="77777777" w:rsidR="00755B94" w:rsidRPr="00A769BE" w:rsidRDefault="00755B94" w:rsidP="00355DE4">
      <w:pPr>
        <w:rPr>
          <w:lang w:val="mk-MK"/>
        </w:rPr>
      </w:pPr>
    </w:p>
    <w:p w14:paraId="24C4AE1A" w14:textId="77777777" w:rsidR="00755B94" w:rsidRPr="00A769BE" w:rsidRDefault="00755B94" w:rsidP="00355DE4">
      <w:pPr>
        <w:rPr>
          <w:lang w:val="mk-MK"/>
        </w:rPr>
      </w:pPr>
    </w:p>
    <w:p w14:paraId="2857DD02" w14:textId="77777777" w:rsidR="00755B94" w:rsidRPr="00A769BE" w:rsidRDefault="00755B94" w:rsidP="00E052FA">
      <w:pPr>
        <w:rPr>
          <w:lang w:val="mk-MK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421B8C54" w14:textId="77777777" w:rsidTr="006056DD">
        <w:trPr>
          <w:trHeight w:val="221"/>
        </w:trPr>
        <w:tc>
          <w:tcPr>
            <w:tcW w:w="429" w:type="dxa"/>
          </w:tcPr>
          <w:p w14:paraId="4DC66D18" w14:textId="77777777" w:rsidR="00755B94" w:rsidRPr="00A769BE" w:rsidRDefault="00755B94" w:rsidP="006056DD">
            <w:pPr>
              <w:rPr>
                <w:lang w:val="mk-MK"/>
              </w:rPr>
            </w:pPr>
            <w:r w:rsidRPr="00A769BE">
              <w:rPr>
                <w:lang w:val="mk-MK"/>
              </w:rPr>
              <w:t>2</w:t>
            </w:r>
          </w:p>
        </w:tc>
        <w:tc>
          <w:tcPr>
            <w:tcW w:w="456" w:type="dxa"/>
          </w:tcPr>
          <w:p w14:paraId="5054039D" w14:textId="77777777" w:rsidR="00755B94" w:rsidRPr="00A769BE" w:rsidRDefault="00755B94" w:rsidP="006056DD">
            <w:pPr>
              <w:rPr>
                <w:lang w:val="mk-MK"/>
              </w:rPr>
            </w:pPr>
          </w:p>
        </w:tc>
      </w:tr>
    </w:tbl>
    <w:p w14:paraId="35E35ABE" w14:textId="00153682" w:rsidR="00755B94" w:rsidRPr="00A769BE" w:rsidRDefault="00755B94" w:rsidP="00E052FA">
      <w:pPr>
        <w:rPr>
          <w:lang w:val="mk-MK"/>
        </w:rPr>
      </w:pPr>
      <w:r w:rsidRPr="00A769BE">
        <w:rPr>
          <w:lang w:val="mk-MK"/>
        </w:rPr>
        <w:t>48. Дополни ја реченицата.</w:t>
      </w:r>
    </w:p>
    <w:p w14:paraId="6E1CF7E6" w14:textId="77777777" w:rsidR="00755B94" w:rsidRPr="00A769BE" w:rsidRDefault="00755B94" w:rsidP="00E052FA">
      <w:pPr>
        <w:rPr>
          <w:lang w:val="mk-MK"/>
        </w:rPr>
      </w:pPr>
      <w:r w:rsidRPr="00A769BE">
        <w:rPr>
          <w:lang w:val="mk-MK"/>
        </w:rPr>
        <w:t>Автоматско управување означува процес при кој операциите се исполнуваат со посредство на системи кои функционираат без _________на___________, во согласност со однапред зададен алгоритам за креирање на управувачките дејствија.</w:t>
      </w:r>
    </w:p>
    <w:p w14:paraId="685F1A54" w14:textId="77777777" w:rsidR="00755B94" w:rsidRPr="00A769BE" w:rsidRDefault="00755B94" w:rsidP="00355DE4">
      <w:pPr>
        <w:rPr>
          <w:lang w:val="mk-MK"/>
        </w:rPr>
      </w:pPr>
    </w:p>
    <w:p w14:paraId="2381F863" w14:textId="77777777" w:rsidR="00755B94" w:rsidRPr="00A769BE" w:rsidRDefault="00755B94" w:rsidP="00355DE4">
      <w:pPr>
        <w:rPr>
          <w:lang w:val="mk-MK"/>
        </w:rPr>
      </w:pP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1F32DAFE" w14:textId="77777777" w:rsidTr="00773A7F">
        <w:trPr>
          <w:trHeight w:val="221"/>
        </w:trPr>
        <w:tc>
          <w:tcPr>
            <w:tcW w:w="429" w:type="dxa"/>
          </w:tcPr>
          <w:p w14:paraId="4C22A8B5" w14:textId="77777777" w:rsidR="00755B94" w:rsidRPr="00A769BE" w:rsidRDefault="00755B94" w:rsidP="00773A7F">
            <w:pPr>
              <w:rPr>
                <w:lang w:val="mk-MK"/>
              </w:rPr>
            </w:pPr>
            <w:r w:rsidRPr="00A769BE">
              <w:rPr>
                <w:lang w:val="mk-MK"/>
              </w:rPr>
              <w:t>4</w:t>
            </w:r>
          </w:p>
        </w:tc>
        <w:tc>
          <w:tcPr>
            <w:tcW w:w="456" w:type="dxa"/>
          </w:tcPr>
          <w:p w14:paraId="68AF112D" w14:textId="77777777" w:rsidR="00755B94" w:rsidRPr="00A769BE" w:rsidRDefault="00755B94" w:rsidP="00773A7F">
            <w:pPr>
              <w:rPr>
                <w:lang w:val="mk-MK"/>
              </w:rPr>
            </w:pPr>
          </w:p>
        </w:tc>
      </w:tr>
    </w:tbl>
    <w:p w14:paraId="7D080E79" w14:textId="4F683453" w:rsidR="00755B94" w:rsidRPr="00A769BE" w:rsidRDefault="00755B94" w:rsidP="00DA0880">
      <w:pPr>
        <w:rPr>
          <w:lang w:val="mk-MK"/>
        </w:rPr>
      </w:pPr>
      <w:r w:rsidRPr="00A769BE">
        <w:rPr>
          <w:lang w:val="mk-MK"/>
        </w:rPr>
        <w:t>49. Што се подразбира под структурна блок-шема на еден систем ?</w:t>
      </w:r>
    </w:p>
    <w:p w14:paraId="39202DBF" w14:textId="77777777" w:rsidR="00755B94" w:rsidRPr="00A769BE" w:rsidRDefault="00755B94" w:rsidP="00355DE4">
      <w:pPr>
        <w:rPr>
          <w:lang w:val="mk-MK"/>
        </w:rPr>
      </w:pPr>
    </w:p>
    <w:p w14:paraId="2287C08B" w14:textId="77777777" w:rsidR="00755B94" w:rsidRPr="00A769BE" w:rsidRDefault="00755B94" w:rsidP="00355DE4">
      <w:pPr>
        <w:rPr>
          <w:lang w:val="mk-MK"/>
        </w:rPr>
      </w:pPr>
    </w:p>
    <w:p w14:paraId="4CF26B43" w14:textId="77777777" w:rsidR="00755B94" w:rsidRPr="00A769BE" w:rsidRDefault="00755B94" w:rsidP="00355DE4">
      <w:pPr>
        <w:rPr>
          <w:lang w:val="mk-MK"/>
        </w:rPr>
      </w:pPr>
    </w:p>
    <w:p w14:paraId="0B09D038" w14:textId="77777777" w:rsidR="00755B94" w:rsidRPr="00A769BE" w:rsidRDefault="00755B94" w:rsidP="00355DE4">
      <w:pPr>
        <w:rPr>
          <w:lang w:val="mk-MK"/>
        </w:rPr>
      </w:pPr>
    </w:p>
    <w:p w14:paraId="1285B6E2" w14:textId="6BAC4537" w:rsidR="00755B94" w:rsidRPr="00A769BE" w:rsidRDefault="00755B94" w:rsidP="00755B94">
      <w:pPr>
        <w:tabs>
          <w:tab w:val="left" w:pos="360"/>
        </w:tabs>
        <w:rPr>
          <w:lang w:val="mk-MK"/>
        </w:rPr>
      </w:pPr>
      <w:r w:rsidRPr="00A769BE">
        <w:rPr>
          <w:lang w:val="mk-MK"/>
        </w:rPr>
        <w:t>50.Како се нарекуваат елементите на системот кои имаат статички к-ки</w:t>
      </w:r>
    </w:p>
    <w:tbl>
      <w:tblPr>
        <w:tblpPr w:leftFromText="180" w:rightFromText="180" w:vertAnchor="text" w:tblpX="8209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62"/>
      </w:tblGrid>
      <w:tr w:rsidR="00755B94" w:rsidRPr="00A769BE" w14:paraId="5EE68B75" w14:textId="77777777" w:rsidTr="00F85ACE">
        <w:trPr>
          <w:trHeight w:val="555"/>
        </w:trPr>
        <w:tc>
          <w:tcPr>
            <w:tcW w:w="462" w:type="dxa"/>
          </w:tcPr>
          <w:p w14:paraId="2EC5BAF8" w14:textId="77777777" w:rsidR="00755B94" w:rsidRPr="00A769BE" w:rsidRDefault="00755B94" w:rsidP="00F85ACE">
            <w:pPr>
              <w:tabs>
                <w:tab w:val="left" w:pos="0"/>
              </w:tabs>
              <w:rPr>
                <w:sz w:val="28"/>
                <w:szCs w:val="28"/>
                <w:lang w:val="mk-MK"/>
              </w:rPr>
            </w:pPr>
            <w:r w:rsidRPr="00A769B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462" w:type="dxa"/>
          </w:tcPr>
          <w:p w14:paraId="72A27EC7" w14:textId="77777777" w:rsidR="00755B94" w:rsidRPr="00A769BE" w:rsidRDefault="00755B94" w:rsidP="00F85ACE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14:paraId="4D80E863" w14:textId="77777777" w:rsidR="00755B94" w:rsidRPr="00A769BE" w:rsidRDefault="00755B94" w:rsidP="00B679E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 xml:space="preserve"> и оние кои    немаат:</w:t>
      </w:r>
    </w:p>
    <w:p w14:paraId="655FF27B" w14:textId="77777777" w:rsidR="00755B94" w:rsidRPr="00A769BE" w:rsidRDefault="00755B94" w:rsidP="00B679E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а) стационарни и нестационарни</w:t>
      </w:r>
    </w:p>
    <w:p w14:paraId="2CE654B1" w14:textId="77777777" w:rsidR="00755B94" w:rsidRPr="00A769BE" w:rsidRDefault="00755B94" w:rsidP="00B679E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б) линеарни и нелинеарни</w:t>
      </w:r>
    </w:p>
    <w:p w14:paraId="1B4BD562" w14:textId="77777777" w:rsidR="00755B94" w:rsidRPr="00A769BE" w:rsidRDefault="00755B94" w:rsidP="00B679E6">
      <w:pPr>
        <w:tabs>
          <w:tab w:val="left" w:pos="360"/>
        </w:tabs>
        <w:ind w:left="360"/>
        <w:rPr>
          <w:lang w:val="mk-MK"/>
        </w:rPr>
      </w:pPr>
      <w:r w:rsidRPr="00A769BE">
        <w:rPr>
          <w:lang w:val="mk-MK"/>
        </w:rPr>
        <w:t>в) статички и астатачки</w:t>
      </w:r>
    </w:p>
    <w:p w14:paraId="4745C43A" w14:textId="77777777" w:rsidR="00755B94" w:rsidRPr="00A769BE" w:rsidRDefault="00755B94" w:rsidP="00355DE4">
      <w:pPr>
        <w:rPr>
          <w:lang w:val="mk-MK"/>
        </w:rPr>
      </w:pPr>
    </w:p>
    <w:p w14:paraId="5A85C4AD" w14:textId="77777777" w:rsidR="00755B94" w:rsidRPr="00A769BE" w:rsidRDefault="00755B94" w:rsidP="00355DE4">
      <w:pPr>
        <w:rPr>
          <w:lang w:val="mk-MK"/>
        </w:rPr>
      </w:pPr>
    </w:p>
    <w:p w14:paraId="58D7185B" w14:textId="433BB06B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 xml:space="preserve">51.PID регулаторот  се изведува со: </w:t>
      </w: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7F55B154" w14:textId="77777777" w:rsidTr="00F85ACE">
        <w:trPr>
          <w:trHeight w:val="221"/>
        </w:trPr>
        <w:tc>
          <w:tcPr>
            <w:tcW w:w="429" w:type="dxa"/>
          </w:tcPr>
          <w:p w14:paraId="4ECE5065" w14:textId="77777777" w:rsidR="00755B94" w:rsidRPr="00A769BE" w:rsidRDefault="00755B94" w:rsidP="00F85ACE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5BEF1DC3" w14:textId="77777777" w:rsidR="00755B94" w:rsidRPr="00A769BE" w:rsidRDefault="00755B94" w:rsidP="00F85ACE">
            <w:pPr>
              <w:rPr>
                <w:lang w:val="mk-MK"/>
              </w:rPr>
            </w:pPr>
          </w:p>
        </w:tc>
      </w:tr>
    </w:tbl>
    <w:p w14:paraId="1580EE83" w14:textId="77777777" w:rsidR="00755B94" w:rsidRPr="00A769BE" w:rsidRDefault="00755B94" w:rsidP="00F85ACE">
      <w:pPr>
        <w:ind w:left="360"/>
        <w:rPr>
          <w:lang w:val="mk-MK"/>
        </w:rPr>
      </w:pPr>
      <w:r w:rsidRPr="00A769BE">
        <w:rPr>
          <w:lang w:val="mk-MK"/>
        </w:rPr>
        <w:t xml:space="preserve">     </w:t>
      </w:r>
    </w:p>
    <w:p w14:paraId="0E4AC8F9" w14:textId="77777777" w:rsidR="00755B94" w:rsidRPr="00A769BE" w:rsidRDefault="00755B94" w:rsidP="00F85ACE">
      <w:pPr>
        <w:ind w:left="360"/>
        <w:rPr>
          <w:lang w:val="mk-MK"/>
        </w:rPr>
      </w:pPr>
      <w:r w:rsidRPr="00A769BE">
        <w:rPr>
          <w:lang w:val="mk-MK"/>
        </w:rPr>
        <w:t>А)сериска врска на P,I ,D регулатор</w:t>
      </w:r>
    </w:p>
    <w:p w14:paraId="660CA077" w14:textId="77777777" w:rsidR="00755B94" w:rsidRPr="00A769BE" w:rsidRDefault="00755B94" w:rsidP="00F85ACE">
      <w:pPr>
        <w:ind w:left="360"/>
        <w:rPr>
          <w:lang w:val="mk-MK"/>
        </w:rPr>
      </w:pPr>
      <w:r w:rsidRPr="00A769BE">
        <w:rPr>
          <w:lang w:val="mk-MK"/>
        </w:rPr>
        <w:t>Б)паралелна врска  на P,I ,D регулатор</w:t>
      </w:r>
    </w:p>
    <w:p w14:paraId="0D74F549" w14:textId="77777777" w:rsidR="00755B94" w:rsidRPr="00A769BE" w:rsidRDefault="00755B94" w:rsidP="00F85ACE">
      <w:pPr>
        <w:ind w:left="360"/>
        <w:rPr>
          <w:lang w:val="mk-MK"/>
        </w:rPr>
      </w:pPr>
      <w:r w:rsidRPr="00A769BE">
        <w:rPr>
          <w:lang w:val="mk-MK"/>
        </w:rPr>
        <w:t>В)Паралелна врска на P,I и серијска со D регулаторот</w:t>
      </w:r>
    </w:p>
    <w:p w14:paraId="5AF2B541" w14:textId="77777777" w:rsidR="00755B94" w:rsidRPr="00A769BE" w:rsidRDefault="00755B94" w:rsidP="00F85ACE">
      <w:pPr>
        <w:ind w:left="360"/>
        <w:rPr>
          <w:lang w:val="mk-MK"/>
        </w:rPr>
      </w:pPr>
    </w:p>
    <w:p w14:paraId="71191E5C" w14:textId="6D1895EE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52.Дополни ја реченицата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042D8FBA" w14:textId="77777777" w:rsidTr="008312D8">
        <w:trPr>
          <w:trHeight w:val="221"/>
        </w:trPr>
        <w:tc>
          <w:tcPr>
            <w:tcW w:w="429" w:type="dxa"/>
          </w:tcPr>
          <w:p w14:paraId="6BAEA894" w14:textId="77777777" w:rsidR="00755B94" w:rsidRPr="00A769BE" w:rsidRDefault="00755B94" w:rsidP="008312D8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26862B08" w14:textId="77777777" w:rsidR="00755B94" w:rsidRPr="00A769BE" w:rsidRDefault="00755B94" w:rsidP="008312D8">
            <w:pPr>
              <w:rPr>
                <w:lang w:val="mk-MK"/>
              </w:rPr>
            </w:pPr>
          </w:p>
        </w:tc>
      </w:tr>
    </w:tbl>
    <w:p w14:paraId="62EF806D" w14:textId="77777777" w:rsidR="00755B94" w:rsidRPr="00A769BE" w:rsidRDefault="00755B94" w:rsidP="008312D8">
      <w:pPr>
        <w:ind w:left="180"/>
        <w:rPr>
          <w:lang w:val="mk-MK"/>
        </w:rPr>
      </w:pPr>
      <w:r w:rsidRPr="00A769BE">
        <w:rPr>
          <w:lang w:val="mk-MK"/>
        </w:rPr>
        <w:t xml:space="preserve">                                                                         </w:t>
      </w:r>
    </w:p>
    <w:p w14:paraId="191EB5BC" w14:textId="77777777" w:rsidR="00755B94" w:rsidRPr="00A769BE" w:rsidRDefault="00755B94" w:rsidP="008312D8">
      <w:pPr>
        <w:ind w:left="360"/>
        <w:rPr>
          <w:lang w:val="mk-MK"/>
        </w:rPr>
      </w:pPr>
      <w:r w:rsidRPr="00A769BE">
        <w:rPr>
          <w:lang w:val="mk-MK"/>
        </w:rPr>
        <w:t xml:space="preserve">Двопозициониот регулатор може да има само______ усталени вредности </w:t>
      </w:r>
    </w:p>
    <w:p w14:paraId="4A2EA27F" w14:textId="77777777" w:rsidR="00755B94" w:rsidRPr="00A769BE" w:rsidRDefault="00755B94" w:rsidP="008312D8">
      <w:pPr>
        <w:ind w:left="360"/>
        <w:rPr>
          <w:lang w:val="mk-MK"/>
        </w:rPr>
      </w:pPr>
      <w:r w:rsidRPr="00A769BE">
        <w:rPr>
          <w:lang w:val="mk-MK"/>
        </w:rPr>
        <w:t>на излезната величина и тоа _________ или ____________.</w:t>
      </w:r>
    </w:p>
    <w:p w14:paraId="7A1CBAA0" w14:textId="77777777" w:rsidR="00755B94" w:rsidRPr="00A769BE" w:rsidRDefault="00755B94" w:rsidP="00137445">
      <w:pPr>
        <w:ind w:left="180"/>
        <w:rPr>
          <w:lang w:val="mk-MK"/>
        </w:rPr>
      </w:pPr>
    </w:p>
    <w:p w14:paraId="3B3079D2" w14:textId="77777777" w:rsidR="00755B94" w:rsidRPr="00A769BE" w:rsidRDefault="00755B94" w:rsidP="00137445">
      <w:pPr>
        <w:rPr>
          <w:lang w:val="mk-MK"/>
        </w:rPr>
      </w:pP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565C3728" w14:textId="77777777" w:rsidTr="00B641FA">
        <w:trPr>
          <w:trHeight w:val="221"/>
        </w:trPr>
        <w:tc>
          <w:tcPr>
            <w:tcW w:w="429" w:type="dxa"/>
          </w:tcPr>
          <w:p w14:paraId="4DBE4421" w14:textId="77777777" w:rsidR="00755B94" w:rsidRPr="00A769BE" w:rsidRDefault="00755B94" w:rsidP="00B641FA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174893D6" w14:textId="77777777" w:rsidR="00755B94" w:rsidRPr="00A769BE" w:rsidRDefault="00755B94" w:rsidP="00B641FA">
            <w:pPr>
              <w:rPr>
                <w:lang w:val="mk-MK"/>
              </w:rPr>
            </w:pPr>
          </w:p>
        </w:tc>
      </w:tr>
    </w:tbl>
    <w:p w14:paraId="2ABCDF23" w14:textId="2A646138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 xml:space="preserve"> 53. Дополни ја реченицата.</w:t>
      </w:r>
    </w:p>
    <w:p w14:paraId="2AC900E2" w14:textId="77777777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ПИД-регулаторот е комбинација од: пропорционален,_______________________________и</w:t>
      </w:r>
    </w:p>
    <w:p w14:paraId="7C33964B" w14:textId="77777777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____________________________регулатор.</w:t>
      </w:r>
    </w:p>
    <w:p w14:paraId="6219C44A" w14:textId="77777777" w:rsidR="00755B94" w:rsidRPr="00A769BE" w:rsidRDefault="00755B94" w:rsidP="00137445">
      <w:pPr>
        <w:rPr>
          <w:lang w:val="mk-MK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325C1EAA" w14:textId="77777777" w:rsidTr="00B641FA">
        <w:trPr>
          <w:trHeight w:val="221"/>
        </w:trPr>
        <w:tc>
          <w:tcPr>
            <w:tcW w:w="429" w:type="dxa"/>
          </w:tcPr>
          <w:p w14:paraId="118C2D44" w14:textId="77777777" w:rsidR="00755B94" w:rsidRPr="00A769BE" w:rsidRDefault="00755B94" w:rsidP="00B641FA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49B15023" w14:textId="77777777" w:rsidR="00755B94" w:rsidRPr="00A769BE" w:rsidRDefault="00755B94" w:rsidP="00B641FA">
            <w:pPr>
              <w:rPr>
                <w:lang w:val="mk-MK"/>
              </w:rPr>
            </w:pPr>
          </w:p>
        </w:tc>
      </w:tr>
    </w:tbl>
    <w:p w14:paraId="13113255" w14:textId="2857314D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54.Дополни ја реченицата.</w:t>
      </w:r>
    </w:p>
    <w:p w14:paraId="15C4A0CD" w14:textId="77777777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Пропорционален(П) регулатор е регулирачки орган пропорционален на ____________________</w:t>
      </w:r>
    </w:p>
    <w:p w14:paraId="33599B9C" w14:textId="77777777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На ______________________ __________________________од нејзината зададена вредност односно пропорционално на сигналот на грешката.</w:t>
      </w:r>
    </w:p>
    <w:p w14:paraId="0FB37FEC" w14:textId="77777777" w:rsidR="00755B94" w:rsidRPr="00A769BE" w:rsidRDefault="00755B94" w:rsidP="00137445">
      <w:pPr>
        <w:rPr>
          <w:lang w:val="mk-MK"/>
        </w:rPr>
      </w:pPr>
    </w:p>
    <w:p w14:paraId="743F48D0" w14:textId="77777777" w:rsidR="00755B94" w:rsidRPr="00A769BE" w:rsidRDefault="00755B94" w:rsidP="00137445">
      <w:pPr>
        <w:rPr>
          <w:lang w:val="mk-MK"/>
        </w:rPr>
      </w:pPr>
    </w:p>
    <w:p w14:paraId="3AD949BA" w14:textId="77777777" w:rsidR="00755B94" w:rsidRPr="00A769BE" w:rsidRDefault="00755B94" w:rsidP="00137445">
      <w:pPr>
        <w:rPr>
          <w:lang w:val="mk-MK"/>
        </w:rPr>
      </w:pP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34BD6D26" w14:textId="77777777" w:rsidTr="00B641FA">
        <w:trPr>
          <w:trHeight w:val="221"/>
        </w:trPr>
        <w:tc>
          <w:tcPr>
            <w:tcW w:w="429" w:type="dxa"/>
          </w:tcPr>
          <w:p w14:paraId="3CEE2948" w14:textId="77777777" w:rsidR="00755B94" w:rsidRPr="00A769BE" w:rsidRDefault="00755B94" w:rsidP="00B641FA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17B2784A" w14:textId="77777777" w:rsidR="00755B94" w:rsidRPr="00A769BE" w:rsidRDefault="00755B94" w:rsidP="00B641FA">
            <w:pPr>
              <w:rPr>
                <w:lang w:val="mk-MK"/>
              </w:rPr>
            </w:pPr>
          </w:p>
        </w:tc>
      </w:tr>
    </w:tbl>
    <w:p w14:paraId="62112278" w14:textId="7D39B16C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55. Во динамичкиот поглед П-регулаторот е:</w:t>
      </w:r>
    </w:p>
    <w:p w14:paraId="4664435D" w14:textId="77777777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А)аналоген засилувач</w:t>
      </w:r>
    </w:p>
    <w:p w14:paraId="0F792499" w14:textId="77777777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Б)дигитален засилувач</w:t>
      </w:r>
    </w:p>
    <w:p w14:paraId="357DC4F2" w14:textId="77777777" w:rsidR="00755B94" w:rsidRPr="00A769BE" w:rsidRDefault="00755B94" w:rsidP="00137445">
      <w:pPr>
        <w:rPr>
          <w:lang w:val="mk-MK"/>
        </w:rPr>
      </w:pPr>
      <w:r w:rsidRPr="00A769BE">
        <w:rPr>
          <w:lang w:val="mk-MK"/>
        </w:rPr>
        <w:t>В)аналогно-дигитален засилувач</w:t>
      </w:r>
    </w:p>
    <w:p w14:paraId="34F936B4" w14:textId="77777777" w:rsidR="00755B94" w:rsidRPr="00A769BE" w:rsidRDefault="00755B94" w:rsidP="00137445">
      <w:pPr>
        <w:ind w:left="180"/>
        <w:rPr>
          <w:lang w:val="mk-MK"/>
        </w:rPr>
      </w:pPr>
    </w:p>
    <w:p w14:paraId="57B47978" w14:textId="77777777" w:rsidR="00755B94" w:rsidRPr="00A769BE" w:rsidRDefault="00755B94" w:rsidP="00137445">
      <w:pPr>
        <w:ind w:left="180"/>
        <w:rPr>
          <w:lang w:val="mk-MK"/>
        </w:rPr>
      </w:pPr>
    </w:p>
    <w:p w14:paraId="41A4E7E1" w14:textId="77777777" w:rsidR="00755B94" w:rsidRPr="00A769BE" w:rsidRDefault="00755B94" w:rsidP="00137445">
      <w:pPr>
        <w:ind w:left="180"/>
        <w:rPr>
          <w:lang w:val="mk-MK"/>
        </w:rPr>
      </w:pP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7A30079A" w14:textId="77777777" w:rsidTr="001F54AE">
        <w:trPr>
          <w:trHeight w:val="221"/>
        </w:trPr>
        <w:tc>
          <w:tcPr>
            <w:tcW w:w="429" w:type="dxa"/>
          </w:tcPr>
          <w:p w14:paraId="6E60832B" w14:textId="77777777" w:rsidR="00755B94" w:rsidRPr="00A769BE" w:rsidRDefault="00755B94" w:rsidP="001F54AE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07950010" w14:textId="77777777" w:rsidR="00755B94" w:rsidRPr="00A769BE" w:rsidRDefault="00755B94" w:rsidP="001F54AE">
            <w:pPr>
              <w:rPr>
                <w:lang w:val="mk-MK"/>
              </w:rPr>
            </w:pPr>
          </w:p>
        </w:tc>
      </w:tr>
    </w:tbl>
    <w:p w14:paraId="1FA09C14" w14:textId="47817202" w:rsidR="00755B94" w:rsidRPr="00A769BE" w:rsidRDefault="00755B94" w:rsidP="001F54AE">
      <w:pPr>
        <w:rPr>
          <w:lang w:val="mk-MK"/>
        </w:rPr>
      </w:pPr>
      <w:r w:rsidRPr="00A769BE">
        <w:rPr>
          <w:lang w:val="mk-MK"/>
        </w:rPr>
        <w:t>56. Од што се состои секој систем на автоматско управување:</w:t>
      </w:r>
    </w:p>
    <w:p w14:paraId="6F906BED" w14:textId="77777777" w:rsidR="00755B94" w:rsidRPr="00A769BE" w:rsidRDefault="00755B94" w:rsidP="001F54AE">
      <w:pPr>
        <w:rPr>
          <w:lang w:val="mk-MK"/>
        </w:rPr>
      </w:pPr>
      <w:r w:rsidRPr="00A769BE">
        <w:rPr>
          <w:lang w:val="mk-MK"/>
        </w:rPr>
        <w:t>А)објект на регулирање и регулирачки систем</w:t>
      </w:r>
    </w:p>
    <w:p w14:paraId="128959F0" w14:textId="77777777" w:rsidR="00755B94" w:rsidRPr="00A769BE" w:rsidRDefault="00755B94" w:rsidP="001F54AE">
      <w:pPr>
        <w:rPr>
          <w:lang w:val="mk-MK"/>
        </w:rPr>
      </w:pPr>
      <w:r w:rsidRPr="00A769BE">
        <w:rPr>
          <w:lang w:val="mk-MK"/>
        </w:rPr>
        <w:t>Б)објект на управување на управувачки систем</w:t>
      </w:r>
    </w:p>
    <w:p w14:paraId="3A4C02F6" w14:textId="77777777" w:rsidR="00755B94" w:rsidRPr="00A769BE" w:rsidRDefault="00755B94" w:rsidP="001F54AE">
      <w:pPr>
        <w:rPr>
          <w:lang w:val="mk-MK"/>
        </w:rPr>
      </w:pPr>
      <w:r w:rsidRPr="00A769BE">
        <w:rPr>
          <w:lang w:val="mk-MK"/>
        </w:rPr>
        <w:t>В)објект на управување на регулирачки систем</w:t>
      </w:r>
    </w:p>
    <w:p w14:paraId="111A68BE" w14:textId="77777777" w:rsidR="00755B94" w:rsidRPr="00A769BE" w:rsidRDefault="00755B94" w:rsidP="001F54AE">
      <w:pPr>
        <w:ind w:left="180"/>
        <w:rPr>
          <w:lang w:val="mk-MK"/>
        </w:rPr>
      </w:pPr>
    </w:p>
    <w:p w14:paraId="3D30FE8A" w14:textId="77777777" w:rsidR="00755B94" w:rsidRPr="00A769BE" w:rsidRDefault="00755B94" w:rsidP="00B641FA">
      <w:pPr>
        <w:rPr>
          <w:lang w:val="mk-MK"/>
        </w:rPr>
      </w:pPr>
    </w:p>
    <w:tbl>
      <w:tblPr>
        <w:tblpPr w:leftFromText="180" w:rightFromText="180" w:vertAnchor="text" w:horzAnchor="margin" w:tblpXSpec="right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0697FD46" w14:textId="77777777" w:rsidTr="00B641FA">
        <w:trPr>
          <w:trHeight w:val="221"/>
        </w:trPr>
        <w:tc>
          <w:tcPr>
            <w:tcW w:w="429" w:type="dxa"/>
          </w:tcPr>
          <w:p w14:paraId="1BA1D2D8" w14:textId="77777777" w:rsidR="00755B94" w:rsidRPr="00A769BE" w:rsidRDefault="00755B94" w:rsidP="00B641FA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2A2272B9" w14:textId="77777777" w:rsidR="00755B94" w:rsidRPr="00A769BE" w:rsidRDefault="00755B94" w:rsidP="00B641FA">
            <w:pPr>
              <w:rPr>
                <w:lang w:val="mk-MK"/>
              </w:rPr>
            </w:pPr>
          </w:p>
        </w:tc>
      </w:tr>
    </w:tbl>
    <w:p w14:paraId="0FDC26A6" w14:textId="544314B2" w:rsidR="00755B94" w:rsidRPr="00A769BE" w:rsidRDefault="00755B94" w:rsidP="00B641FA">
      <w:pPr>
        <w:rPr>
          <w:lang w:val="mk-MK"/>
        </w:rPr>
      </w:pPr>
      <w:r w:rsidRPr="00A769BE">
        <w:rPr>
          <w:lang w:val="mk-MK"/>
        </w:rPr>
        <w:t>57. Како се делат автоматските системи во зависност од изворите на информации кои се користат во управувачкиот систем:</w:t>
      </w:r>
    </w:p>
    <w:p w14:paraId="0BC354F9" w14:textId="77777777" w:rsidR="00755B94" w:rsidRPr="00A769BE" w:rsidRDefault="00755B94" w:rsidP="00B641FA">
      <w:pPr>
        <w:rPr>
          <w:lang w:val="mk-MK"/>
        </w:rPr>
      </w:pPr>
      <w:r w:rsidRPr="00A769BE">
        <w:rPr>
          <w:lang w:val="mk-MK"/>
        </w:rPr>
        <w:t>А)отворени и затворени</w:t>
      </w:r>
    </w:p>
    <w:p w14:paraId="5F9F7D71" w14:textId="77777777" w:rsidR="00755B94" w:rsidRPr="00A769BE" w:rsidRDefault="00755B94" w:rsidP="00B641FA">
      <w:pPr>
        <w:rPr>
          <w:lang w:val="mk-MK"/>
        </w:rPr>
      </w:pPr>
      <w:r w:rsidRPr="00A769BE">
        <w:rPr>
          <w:lang w:val="mk-MK"/>
        </w:rPr>
        <w:t>Б)полуотворени и затворени</w:t>
      </w:r>
    </w:p>
    <w:p w14:paraId="049C3F9B" w14:textId="77777777" w:rsidR="00755B94" w:rsidRPr="00A769BE" w:rsidRDefault="00755B94" w:rsidP="00B641FA">
      <w:pPr>
        <w:rPr>
          <w:lang w:val="mk-MK"/>
        </w:rPr>
      </w:pPr>
      <w:r w:rsidRPr="00A769BE">
        <w:rPr>
          <w:lang w:val="mk-MK"/>
        </w:rPr>
        <w:t>В)отворени и полузатворени</w:t>
      </w:r>
    </w:p>
    <w:p w14:paraId="7940D1D5" w14:textId="77777777" w:rsidR="00755B94" w:rsidRPr="00A769BE" w:rsidRDefault="00755B94" w:rsidP="00B641FA">
      <w:pPr>
        <w:rPr>
          <w:lang w:val="mk-MK"/>
        </w:rPr>
      </w:pPr>
    </w:p>
    <w:p w14:paraId="46BEBEE1" w14:textId="302EC0F7" w:rsidR="00755B94" w:rsidRPr="00A769BE" w:rsidRDefault="00755B94" w:rsidP="007C0742">
      <w:pPr>
        <w:rPr>
          <w:lang w:val="mk-MK"/>
        </w:rPr>
      </w:pPr>
      <w:r w:rsidRPr="00A769BE">
        <w:rPr>
          <w:lang w:val="mk-MK"/>
        </w:rPr>
        <w:t>58. Секој елемент претставува претворувач на енергија на чиј влез и излез се доведуваат величините:</w:t>
      </w:r>
    </w:p>
    <w:tbl>
      <w:tblPr>
        <w:tblpPr w:leftFromText="180" w:rightFromText="180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64AB68F6" w14:textId="77777777" w:rsidTr="007C0742">
        <w:trPr>
          <w:trHeight w:val="221"/>
        </w:trPr>
        <w:tc>
          <w:tcPr>
            <w:tcW w:w="429" w:type="dxa"/>
          </w:tcPr>
          <w:p w14:paraId="1EADAA29" w14:textId="77777777" w:rsidR="00755B94" w:rsidRPr="00A769BE" w:rsidRDefault="00755B94" w:rsidP="007C0742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0765BA5E" w14:textId="77777777" w:rsidR="00755B94" w:rsidRPr="00A769BE" w:rsidRDefault="00755B94" w:rsidP="007C0742">
            <w:pPr>
              <w:rPr>
                <w:lang w:val="mk-MK"/>
              </w:rPr>
            </w:pPr>
          </w:p>
        </w:tc>
      </w:tr>
    </w:tbl>
    <w:p w14:paraId="1EE683C7" w14:textId="77777777" w:rsidR="00755B94" w:rsidRPr="00A769BE" w:rsidRDefault="00755B94" w:rsidP="007C0742">
      <w:pPr>
        <w:rPr>
          <w:lang w:val="mk-MK"/>
        </w:rPr>
      </w:pPr>
      <w:r w:rsidRPr="00A769BE">
        <w:rPr>
          <w:lang w:val="mk-MK"/>
        </w:rPr>
        <w:t>А)на излез h, а на влез y</w:t>
      </w:r>
    </w:p>
    <w:p w14:paraId="0C5A3E0A" w14:textId="77777777" w:rsidR="00755B94" w:rsidRPr="00A769BE" w:rsidRDefault="00755B94" w:rsidP="007C0742">
      <w:pPr>
        <w:rPr>
          <w:lang w:val="mk-MK"/>
        </w:rPr>
      </w:pPr>
      <w:r w:rsidRPr="00A769BE">
        <w:rPr>
          <w:lang w:val="mk-MK"/>
        </w:rPr>
        <w:t>Б)на влез k,на излез n</w:t>
      </w:r>
    </w:p>
    <w:p w14:paraId="7D0AC9D0" w14:textId="77777777" w:rsidR="00755B94" w:rsidRPr="00A769BE" w:rsidRDefault="00755B94" w:rsidP="007C0742">
      <w:pPr>
        <w:rPr>
          <w:lang w:val="mk-MK"/>
        </w:rPr>
      </w:pPr>
      <w:r w:rsidRPr="00A769BE">
        <w:rPr>
          <w:lang w:val="mk-MK"/>
        </w:rPr>
        <w:t>В)на влез x, a на излез y</w:t>
      </w:r>
    </w:p>
    <w:p w14:paraId="21ED3C02" w14:textId="77777777" w:rsidR="00755B94" w:rsidRPr="00A769BE" w:rsidRDefault="00755B94" w:rsidP="00B641FA">
      <w:pPr>
        <w:rPr>
          <w:lang w:val="mk-MK"/>
        </w:rPr>
      </w:pPr>
    </w:p>
    <w:p w14:paraId="2523CD8E" w14:textId="77777777" w:rsidR="00755B94" w:rsidRPr="00A769BE" w:rsidRDefault="00755B94" w:rsidP="00B641FA">
      <w:pPr>
        <w:rPr>
          <w:lang w:val="mk-MK"/>
        </w:rPr>
      </w:pPr>
    </w:p>
    <w:p w14:paraId="6991763B" w14:textId="77777777" w:rsidR="00755B94" w:rsidRPr="00A769BE" w:rsidRDefault="00755B94" w:rsidP="00B641FA">
      <w:pPr>
        <w:rPr>
          <w:lang w:val="mk-MK"/>
        </w:rPr>
      </w:pPr>
    </w:p>
    <w:p w14:paraId="0C71B7BD" w14:textId="77777777" w:rsidR="00755B94" w:rsidRPr="00A769BE" w:rsidRDefault="00755B94" w:rsidP="00B641FA">
      <w:pPr>
        <w:rPr>
          <w:lang w:val="mk-MK"/>
        </w:rPr>
      </w:pPr>
    </w:p>
    <w:p w14:paraId="01A27C45" w14:textId="3C4C3870" w:rsidR="00755B94" w:rsidRPr="00A769BE" w:rsidRDefault="00755B94" w:rsidP="008E5A56">
      <w:pPr>
        <w:rPr>
          <w:lang w:val="mk-MK"/>
        </w:rPr>
      </w:pPr>
      <w:r w:rsidRPr="00A769BE">
        <w:rPr>
          <w:lang w:val="mk-MK"/>
        </w:rPr>
        <w:t>59. Што се подразбира под преодни карактеристики на системите:</w:t>
      </w: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10B5C792" w14:textId="77777777" w:rsidTr="008E5A56">
        <w:trPr>
          <w:trHeight w:val="221"/>
        </w:trPr>
        <w:tc>
          <w:tcPr>
            <w:tcW w:w="429" w:type="dxa"/>
          </w:tcPr>
          <w:p w14:paraId="518615CB" w14:textId="77777777" w:rsidR="00755B94" w:rsidRPr="00A769BE" w:rsidRDefault="00755B94" w:rsidP="008E5A56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1FFEE577" w14:textId="77777777" w:rsidR="00755B94" w:rsidRPr="00A769BE" w:rsidRDefault="00755B94" w:rsidP="008E5A56">
            <w:pPr>
              <w:rPr>
                <w:lang w:val="mk-MK"/>
              </w:rPr>
            </w:pPr>
          </w:p>
        </w:tc>
      </w:tr>
    </w:tbl>
    <w:p w14:paraId="28B5EE81" w14:textId="77777777" w:rsidR="00755B94" w:rsidRPr="00A769BE" w:rsidRDefault="00755B94" w:rsidP="008E5A56">
      <w:pPr>
        <w:rPr>
          <w:lang w:val="mk-MK"/>
        </w:rPr>
      </w:pPr>
      <w:r w:rsidRPr="00A769BE">
        <w:rPr>
          <w:lang w:val="mk-MK"/>
        </w:rPr>
        <w:t>А)графичко претставување на процесот</w:t>
      </w:r>
    </w:p>
    <w:p w14:paraId="668B82C2" w14:textId="77777777" w:rsidR="00755B94" w:rsidRPr="00A769BE" w:rsidRDefault="00755B94" w:rsidP="008E5A56">
      <w:pPr>
        <w:rPr>
          <w:lang w:val="mk-MK"/>
        </w:rPr>
      </w:pPr>
      <w:r w:rsidRPr="00A769BE">
        <w:rPr>
          <w:lang w:val="mk-MK"/>
        </w:rPr>
        <w:t>Б)табеларно претставување на процесот</w:t>
      </w:r>
    </w:p>
    <w:p w14:paraId="112439A6" w14:textId="77777777" w:rsidR="00755B94" w:rsidRPr="00A769BE" w:rsidRDefault="00755B94" w:rsidP="008E5A56">
      <w:pPr>
        <w:rPr>
          <w:lang w:val="mk-MK"/>
        </w:rPr>
      </w:pPr>
      <w:r w:rsidRPr="00A769BE">
        <w:rPr>
          <w:lang w:val="mk-MK"/>
        </w:rPr>
        <w:t>В)графичко и табеларно претставување на процесот.</w:t>
      </w:r>
    </w:p>
    <w:p w14:paraId="35C461BC" w14:textId="77777777" w:rsidR="00755B94" w:rsidRPr="00A769BE" w:rsidRDefault="00755B94" w:rsidP="008E5A56">
      <w:pPr>
        <w:rPr>
          <w:lang w:val="mk-MK"/>
        </w:rPr>
      </w:pPr>
    </w:p>
    <w:p w14:paraId="49E62743" w14:textId="77EBC154" w:rsidR="00755B94" w:rsidRPr="00A769BE" w:rsidRDefault="00755B94" w:rsidP="00755B94">
      <w:pPr>
        <w:spacing w:after="200" w:line="276" w:lineRule="auto"/>
        <w:rPr>
          <w:lang w:val="mk-MK"/>
        </w:rPr>
      </w:pPr>
      <w:r w:rsidRPr="00A769BE">
        <w:rPr>
          <w:lang w:val="mk-MK"/>
        </w:rPr>
        <w:t>60.Дополни ја реченицата</w:t>
      </w:r>
    </w:p>
    <w:tbl>
      <w:tblPr>
        <w:tblpPr w:leftFromText="180" w:rightFromText="180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5B1457DA" w14:textId="77777777" w:rsidTr="0012369E">
        <w:trPr>
          <w:trHeight w:val="221"/>
        </w:trPr>
        <w:tc>
          <w:tcPr>
            <w:tcW w:w="429" w:type="dxa"/>
          </w:tcPr>
          <w:p w14:paraId="1D7D1780" w14:textId="77777777" w:rsidR="00755B94" w:rsidRPr="00A769BE" w:rsidRDefault="00755B94" w:rsidP="0012369E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62FB3B07" w14:textId="77777777" w:rsidR="00755B94" w:rsidRPr="00A769BE" w:rsidRDefault="00755B94" w:rsidP="0012369E">
            <w:pPr>
              <w:rPr>
                <w:lang w:val="mk-MK"/>
              </w:rPr>
            </w:pPr>
          </w:p>
        </w:tc>
      </w:tr>
    </w:tbl>
    <w:p w14:paraId="367B3E02" w14:textId="42F5F5AB" w:rsidR="00755B94" w:rsidRPr="00A769BE" w:rsidRDefault="00755B94" w:rsidP="0012369E">
      <w:pPr>
        <w:rPr>
          <w:lang w:val="mk-MK"/>
        </w:rPr>
      </w:pPr>
      <w:r w:rsidRPr="00A769BE">
        <w:rPr>
          <w:lang w:val="mk-MK"/>
        </w:rPr>
        <w:t xml:space="preserve">                                                       </w:t>
      </w:r>
    </w:p>
    <w:p w14:paraId="31069736" w14:textId="77777777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Влезна величина кај тахогенераторот е_________________ а излезна величина е__________ .</w:t>
      </w:r>
    </w:p>
    <w:p w14:paraId="64E3CD34" w14:textId="77777777" w:rsidR="00755B94" w:rsidRPr="00A769BE" w:rsidRDefault="00755B94" w:rsidP="00451BFD">
      <w:pPr>
        <w:ind w:left="180"/>
        <w:rPr>
          <w:lang w:val="mk-MK"/>
        </w:rPr>
      </w:pPr>
      <w:r w:rsidRPr="00A769BE">
        <w:rPr>
          <w:lang w:val="mk-MK"/>
        </w:rPr>
        <w:t xml:space="preserve">  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67C5C3E9" w14:textId="77777777" w:rsidTr="0012369E">
        <w:trPr>
          <w:trHeight w:val="221"/>
        </w:trPr>
        <w:tc>
          <w:tcPr>
            <w:tcW w:w="429" w:type="dxa"/>
          </w:tcPr>
          <w:p w14:paraId="124434E3" w14:textId="77777777" w:rsidR="00755B94" w:rsidRPr="00A769BE" w:rsidRDefault="00755B94" w:rsidP="0012369E">
            <w:pPr>
              <w:rPr>
                <w:lang w:val="mk-MK"/>
              </w:rPr>
            </w:pPr>
          </w:p>
        </w:tc>
        <w:tc>
          <w:tcPr>
            <w:tcW w:w="456" w:type="dxa"/>
          </w:tcPr>
          <w:p w14:paraId="5DAD98A4" w14:textId="77777777" w:rsidR="00755B94" w:rsidRPr="00A769BE" w:rsidRDefault="00755B94" w:rsidP="0012369E">
            <w:pPr>
              <w:rPr>
                <w:lang w:val="mk-MK"/>
              </w:rPr>
            </w:pPr>
          </w:p>
        </w:tc>
      </w:tr>
    </w:tbl>
    <w:p w14:paraId="28F9B6E9" w14:textId="77777777" w:rsidR="00755B94" w:rsidRPr="00A769BE" w:rsidRDefault="00755B94" w:rsidP="008312D8">
      <w:pPr>
        <w:ind w:left="180"/>
        <w:rPr>
          <w:lang w:val="mk-MK"/>
        </w:rPr>
      </w:pPr>
    </w:p>
    <w:p w14:paraId="0EEAC664" w14:textId="77777777" w:rsidR="00755B94" w:rsidRPr="00A769BE" w:rsidRDefault="00755B94" w:rsidP="00451BFD">
      <w:pPr>
        <w:ind w:left="180"/>
        <w:rPr>
          <w:lang w:val="mk-MK"/>
        </w:rPr>
      </w:pPr>
      <w:r w:rsidRPr="00A769BE">
        <w:rPr>
          <w:lang w:val="mk-MK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491F0BFC" w14:textId="77777777" w:rsidTr="0012369E">
        <w:trPr>
          <w:trHeight w:val="221"/>
        </w:trPr>
        <w:tc>
          <w:tcPr>
            <w:tcW w:w="429" w:type="dxa"/>
          </w:tcPr>
          <w:p w14:paraId="5FC99137" w14:textId="77777777" w:rsidR="00755B94" w:rsidRPr="00A769BE" w:rsidRDefault="00755B94" w:rsidP="0012369E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52D4CF3C" w14:textId="77777777" w:rsidR="00755B94" w:rsidRPr="00A769BE" w:rsidRDefault="00755B94" w:rsidP="0012369E">
            <w:pPr>
              <w:rPr>
                <w:lang w:val="mk-MK"/>
              </w:rPr>
            </w:pPr>
          </w:p>
        </w:tc>
      </w:tr>
    </w:tbl>
    <w:p w14:paraId="471B9E8F" w14:textId="4D4B8269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61.Дополни ја реченицата.</w:t>
      </w:r>
    </w:p>
    <w:p w14:paraId="099EAFE4" w14:textId="77777777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Процесот од Прв ред се стабилизира со дејство на ___________ спрега</w:t>
      </w:r>
    </w:p>
    <w:p w14:paraId="27CE6C6F" w14:textId="77777777" w:rsidR="00755B94" w:rsidRPr="00A769BE" w:rsidRDefault="00755B94" w:rsidP="000A3C7A">
      <w:pPr>
        <w:ind w:left="360"/>
        <w:rPr>
          <w:lang w:val="mk-MK"/>
        </w:rPr>
      </w:pPr>
      <w:r w:rsidRPr="00A769BE">
        <w:rPr>
          <w:lang w:val="mk-MK"/>
        </w:rPr>
        <w:t>И со што поголемо ________________.</w:t>
      </w:r>
    </w:p>
    <w:p w14:paraId="3522B76A" w14:textId="77777777" w:rsidR="00755B94" w:rsidRPr="00A769BE" w:rsidRDefault="00755B94" w:rsidP="000A3C7A">
      <w:pPr>
        <w:ind w:left="360"/>
        <w:rPr>
          <w:lang w:val="mk-MK"/>
        </w:rPr>
      </w:pPr>
    </w:p>
    <w:p w14:paraId="0FE3363A" w14:textId="292F1A18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62. Дополни ја реченицата.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41BD254C" w14:textId="77777777" w:rsidTr="0012369E">
        <w:trPr>
          <w:trHeight w:val="221"/>
        </w:trPr>
        <w:tc>
          <w:tcPr>
            <w:tcW w:w="429" w:type="dxa"/>
          </w:tcPr>
          <w:p w14:paraId="1AA404F2" w14:textId="77777777" w:rsidR="00755B94" w:rsidRPr="00A769BE" w:rsidRDefault="00755B94" w:rsidP="0012369E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215E8265" w14:textId="77777777" w:rsidR="00755B94" w:rsidRPr="00A769BE" w:rsidRDefault="00755B94" w:rsidP="0012369E">
            <w:pPr>
              <w:rPr>
                <w:lang w:val="mk-MK"/>
              </w:rPr>
            </w:pPr>
          </w:p>
        </w:tc>
      </w:tr>
    </w:tbl>
    <w:p w14:paraId="104CAED4" w14:textId="77777777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Сервосистемите се _________ уреди со повратна врска што_____________</w:t>
      </w:r>
    </w:p>
    <w:p w14:paraId="68DBA2CD" w14:textId="77777777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Управлива влезна величина бидејки моторот механички е врзан со објектот.</w:t>
      </w:r>
    </w:p>
    <w:p w14:paraId="4D017D9F" w14:textId="77777777" w:rsidR="00755B94" w:rsidRPr="00A769BE" w:rsidRDefault="00755B94" w:rsidP="000A3C7A">
      <w:pPr>
        <w:ind w:left="360"/>
        <w:rPr>
          <w:lang w:val="mk-MK"/>
        </w:rPr>
      </w:pPr>
    </w:p>
    <w:p w14:paraId="4D3D0CDC" w14:textId="103D7CE7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63.Регулаторот со директно дејство користи :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3E344240" w14:textId="77777777" w:rsidTr="0012369E">
        <w:trPr>
          <w:trHeight w:val="221"/>
        </w:trPr>
        <w:tc>
          <w:tcPr>
            <w:tcW w:w="429" w:type="dxa"/>
          </w:tcPr>
          <w:p w14:paraId="3A23346E" w14:textId="77777777" w:rsidR="00755B94" w:rsidRPr="00A769BE" w:rsidRDefault="00755B94" w:rsidP="0012369E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739F3800" w14:textId="77777777" w:rsidR="00755B94" w:rsidRPr="00A769BE" w:rsidRDefault="00755B94" w:rsidP="0012369E">
            <w:pPr>
              <w:rPr>
                <w:lang w:val="mk-MK"/>
              </w:rPr>
            </w:pPr>
          </w:p>
        </w:tc>
      </w:tr>
    </w:tbl>
    <w:p w14:paraId="75DE5A9A" w14:textId="77777777" w:rsidR="00755B94" w:rsidRPr="00A769BE" w:rsidRDefault="00755B94" w:rsidP="000A3C7A">
      <w:pPr>
        <w:ind w:left="360"/>
        <w:rPr>
          <w:lang w:val="mk-MK"/>
        </w:rPr>
      </w:pPr>
      <w:r w:rsidRPr="00A769BE">
        <w:rPr>
          <w:lang w:val="mk-MK"/>
        </w:rPr>
        <w:t>А)Енергија од дополнителен извор</w:t>
      </w:r>
    </w:p>
    <w:p w14:paraId="6E46BF7A" w14:textId="77777777" w:rsidR="00755B94" w:rsidRPr="00A769BE" w:rsidRDefault="00755B94" w:rsidP="000A3C7A">
      <w:pPr>
        <w:ind w:left="360"/>
        <w:rPr>
          <w:lang w:val="mk-MK"/>
        </w:rPr>
      </w:pPr>
      <w:r w:rsidRPr="00A769BE">
        <w:rPr>
          <w:lang w:val="mk-MK"/>
        </w:rPr>
        <w:t>Б)Енергија од објектот на регулација</w:t>
      </w:r>
    </w:p>
    <w:p w14:paraId="2B2C9D23" w14:textId="77777777" w:rsidR="00755B94" w:rsidRPr="00A769BE" w:rsidRDefault="00755B94" w:rsidP="000A3C7A">
      <w:pPr>
        <w:ind w:left="360"/>
        <w:rPr>
          <w:lang w:val="mk-MK"/>
        </w:rPr>
      </w:pPr>
      <w:r w:rsidRPr="00A769BE">
        <w:rPr>
          <w:lang w:val="mk-MK"/>
        </w:rPr>
        <w:t>В)Помошна енергија</w:t>
      </w:r>
    </w:p>
    <w:p w14:paraId="69951E41" w14:textId="77777777" w:rsidR="00755B94" w:rsidRPr="00A769BE" w:rsidRDefault="00755B94" w:rsidP="000A3C7A">
      <w:pPr>
        <w:ind w:left="360"/>
        <w:rPr>
          <w:lang w:val="mk-MK"/>
        </w:rPr>
      </w:pPr>
    </w:p>
    <w:p w14:paraId="18B69BF3" w14:textId="77777777" w:rsidR="00755B94" w:rsidRPr="00A769BE" w:rsidRDefault="00755B94" w:rsidP="004930F3">
      <w:pPr>
        <w:ind w:left="360"/>
        <w:rPr>
          <w:lang w:val="mk-MK"/>
        </w:rPr>
      </w:pPr>
      <w:r w:rsidRPr="00A769BE">
        <w:rPr>
          <w:lang w:val="mk-MK"/>
        </w:rPr>
        <w:t xml:space="preserve">              </w:t>
      </w:r>
    </w:p>
    <w:p w14:paraId="3089882E" w14:textId="77777777" w:rsidR="00755B94" w:rsidRPr="00A769BE" w:rsidRDefault="00755B94" w:rsidP="004930F3">
      <w:pPr>
        <w:ind w:left="360"/>
        <w:rPr>
          <w:lang w:val="mk-MK"/>
        </w:rPr>
      </w:pPr>
    </w:p>
    <w:p w14:paraId="273A0A74" w14:textId="77777777" w:rsidR="00755B94" w:rsidRPr="00A769BE" w:rsidRDefault="00755B94" w:rsidP="004930F3">
      <w:pPr>
        <w:ind w:left="360"/>
        <w:rPr>
          <w:lang w:val="mk-MK"/>
        </w:rPr>
      </w:pPr>
      <w:r w:rsidRPr="00A769BE">
        <w:rPr>
          <w:lang w:val="mk-MK"/>
        </w:rPr>
        <w:lastRenderedPageBreak/>
        <w:t xml:space="preserve">                      </w:t>
      </w:r>
    </w:p>
    <w:p w14:paraId="78AFD163" w14:textId="58ADA8E0" w:rsidR="00755B94" w:rsidRPr="00A769BE" w:rsidRDefault="00755B94" w:rsidP="00755B94">
      <w:pPr>
        <w:rPr>
          <w:lang w:val="mk-MK"/>
        </w:rPr>
      </w:pPr>
      <w:r w:rsidRPr="00A769BE">
        <w:rPr>
          <w:lang w:val="mk-MK"/>
        </w:rPr>
        <w:t>64. Дополни ја реченицата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26DAC72E" w14:textId="77777777" w:rsidTr="008E5B44">
        <w:trPr>
          <w:trHeight w:val="221"/>
        </w:trPr>
        <w:tc>
          <w:tcPr>
            <w:tcW w:w="429" w:type="dxa"/>
          </w:tcPr>
          <w:p w14:paraId="0C00CD96" w14:textId="77777777" w:rsidR="00755B94" w:rsidRPr="00A769BE" w:rsidRDefault="00755B94" w:rsidP="008E5B44">
            <w:pPr>
              <w:rPr>
                <w:lang w:val="mk-MK"/>
              </w:rPr>
            </w:pPr>
            <w:r w:rsidRPr="00A769BE">
              <w:rPr>
                <w:lang w:val="mk-MK"/>
              </w:rPr>
              <w:t>2</w:t>
            </w:r>
          </w:p>
        </w:tc>
        <w:tc>
          <w:tcPr>
            <w:tcW w:w="456" w:type="dxa"/>
          </w:tcPr>
          <w:p w14:paraId="15DBA878" w14:textId="77777777" w:rsidR="00755B94" w:rsidRPr="00A769BE" w:rsidRDefault="00755B94" w:rsidP="008E5B44">
            <w:pPr>
              <w:rPr>
                <w:lang w:val="mk-MK"/>
              </w:rPr>
            </w:pPr>
          </w:p>
        </w:tc>
      </w:tr>
    </w:tbl>
    <w:p w14:paraId="32180368" w14:textId="77777777" w:rsidR="00755B94" w:rsidRPr="00A769BE" w:rsidRDefault="00755B94" w:rsidP="004930F3">
      <w:pPr>
        <w:ind w:left="360"/>
        <w:rPr>
          <w:lang w:val="mk-MK"/>
        </w:rPr>
      </w:pPr>
    </w:p>
    <w:p w14:paraId="5E47827F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Автоматиката претставува посебна област од ________________ која опфаќа________________ И ________________со чија помош човекот се ослободува од непосредно вршење на процесите на управување и регулирање.</w:t>
      </w:r>
    </w:p>
    <w:p w14:paraId="78663A8B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7EBAA9F3" w14:textId="77777777" w:rsidTr="006B670B">
        <w:trPr>
          <w:trHeight w:val="221"/>
        </w:trPr>
        <w:tc>
          <w:tcPr>
            <w:tcW w:w="429" w:type="dxa"/>
          </w:tcPr>
          <w:p w14:paraId="04E0E2BB" w14:textId="77777777" w:rsidR="00755B94" w:rsidRPr="00A769BE" w:rsidRDefault="00755B94" w:rsidP="006B670B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4266D9B4" w14:textId="77777777" w:rsidR="00755B94" w:rsidRPr="00A769BE" w:rsidRDefault="00755B94" w:rsidP="006B670B">
            <w:pPr>
              <w:rPr>
                <w:lang w:val="mk-MK"/>
              </w:rPr>
            </w:pPr>
          </w:p>
        </w:tc>
      </w:tr>
    </w:tbl>
    <w:p w14:paraId="5A16CE21" w14:textId="0D2A5A89" w:rsidR="00755B94" w:rsidRPr="00A769BE" w:rsidRDefault="00755B94">
      <w:pPr>
        <w:rPr>
          <w:lang w:val="mk-MK"/>
        </w:rPr>
      </w:pPr>
      <w:r w:rsidRPr="00A769BE">
        <w:rPr>
          <w:lang w:val="mk-MK"/>
        </w:rPr>
        <w:t>65. Терминот автоматика доаѓа од грчкиот збор “аутоматос” што значи:</w:t>
      </w:r>
    </w:p>
    <w:p w14:paraId="37EEB5C2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А)самоодржување</w:t>
      </w:r>
    </w:p>
    <w:p w14:paraId="5BBFB149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Б)самопридвижување</w:t>
      </w:r>
    </w:p>
    <w:p w14:paraId="6401273E" w14:textId="77777777" w:rsidR="00755B94" w:rsidRPr="00A769BE" w:rsidRDefault="00755B94" w:rsidP="00933F6E">
      <w:pPr>
        <w:rPr>
          <w:lang w:val="mk-MK"/>
        </w:rPr>
      </w:pPr>
      <w:r w:rsidRPr="00A769BE">
        <w:rPr>
          <w:lang w:val="mk-MK"/>
        </w:rPr>
        <w:t>В)самозадвижување</w:t>
      </w:r>
    </w:p>
    <w:p w14:paraId="1B4B5AAE" w14:textId="77777777" w:rsidR="00755B94" w:rsidRPr="00A769BE" w:rsidRDefault="00755B94">
      <w:pPr>
        <w:rPr>
          <w:lang w:val="mk-MK"/>
        </w:rPr>
      </w:pPr>
    </w:p>
    <w:p w14:paraId="34E280EE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70BD8D6A" w14:textId="77777777" w:rsidTr="006B670B">
        <w:trPr>
          <w:trHeight w:val="221"/>
        </w:trPr>
        <w:tc>
          <w:tcPr>
            <w:tcW w:w="429" w:type="dxa"/>
          </w:tcPr>
          <w:p w14:paraId="7078FB62" w14:textId="77777777" w:rsidR="00755B94" w:rsidRPr="00A769BE" w:rsidRDefault="00755B94" w:rsidP="006B670B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6C50BF08" w14:textId="77777777" w:rsidR="00755B94" w:rsidRPr="00A769BE" w:rsidRDefault="00755B94" w:rsidP="006B670B">
            <w:pPr>
              <w:rPr>
                <w:lang w:val="mk-MK"/>
              </w:rPr>
            </w:pPr>
          </w:p>
        </w:tc>
      </w:tr>
    </w:tbl>
    <w:p w14:paraId="32E710EC" w14:textId="26A21FA4" w:rsidR="00755B94" w:rsidRPr="00A769BE" w:rsidRDefault="00755B94">
      <w:pPr>
        <w:rPr>
          <w:lang w:val="mk-MK"/>
        </w:rPr>
      </w:pPr>
      <w:r w:rsidRPr="00A769BE">
        <w:rPr>
          <w:lang w:val="mk-MK"/>
        </w:rPr>
        <w:t xml:space="preserve"> 66. Највисок степен на механизација на производството е:</w:t>
      </w:r>
    </w:p>
    <w:p w14:paraId="6580F97C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А)автоматизација</w:t>
      </w:r>
    </w:p>
    <w:p w14:paraId="1FEFFC64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Б)автоматско управување</w:t>
      </w:r>
    </w:p>
    <w:p w14:paraId="54B242D9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В)регулација</w:t>
      </w:r>
    </w:p>
    <w:p w14:paraId="55BB535A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1BB61891" w14:textId="77777777" w:rsidTr="006B670B">
        <w:trPr>
          <w:trHeight w:val="221"/>
        </w:trPr>
        <w:tc>
          <w:tcPr>
            <w:tcW w:w="429" w:type="dxa"/>
          </w:tcPr>
          <w:p w14:paraId="0E797957" w14:textId="77777777" w:rsidR="00755B94" w:rsidRPr="00A769BE" w:rsidRDefault="00755B94" w:rsidP="006B670B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6530C9AF" w14:textId="77777777" w:rsidR="00755B94" w:rsidRPr="00A769BE" w:rsidRDefault="00755B94" w:rsidP="006B670B">
            <w:pPr>
              <w:rPr>
                <w:lang w:val="mk-MK"/>
              </w:rPr>
            </w:pPr>
          </w:p>
        </w:tc>
      </w:tr>
    </w:tbl>
    <w:p w14:paraId="33D92BEC" w14:textId="43E4194E" w:rsidR="00755B94" w:rsidRPr="00A769BE" w:rsidRDefault="00755B94">
      <w:pPr>
        <w:rPr>
          <w:lang w:val="mk-MK"/>
        </w:rPr>
      </w:pPr>
      <w:r w:rsidRPr="00A769BE">
        <w:rPr>
          <w:lang w:val="mk-MK"/>
        </w:rPr>
        <w:t>67. Што претставува управувањето:</w:t>
      </w:r>
    </w:p>
    <w:p w14:paraId="2D76CDE2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А)формирање на управувачки дејствија</w:t>
      </w:r>
    </w:p>
    <w:p w14:paraId="41C52614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Б)формирање на регулирачки дејствија</w:t>
      </w:r>
    </w:p>
    <w:p w14:paraId="435291FA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В)формирање на управувачко-регулирачки дејствија</w:t>
      </w:r>
    </w:p>
    <w:p w14:paraId="51B6ECF3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03BD5AD6" w14:textId="77777777" w:rsidTr="00651D70">
        <w:trPr>
          <w:trHeight w:val="221"/>
        </w:trPr>
        <w:tc>
          <w:tcPr>
            <w:tcW w:w="429" w:type="dxa"/>
          </w:tcPr>
          <w:p w14:paraId="71AD0AE7" w14:textId="77777777" w:rsidR="00755B94" w:rsidRPr="00A769BE" w:rsidRDefault="00755B94" w:rsidP="00651D70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16883DF3" w14:textId="77777777" w:rsidR="00755B94" w:rsidRPr="00A769BE" w:rsidRDefault="00755B94" w:rsidP="00651D70">
            <w:pPr>
              <w:rPr>
                <w:lang w:val="mk-MK"/>
              </w:rPr>
            </w:pPr>
          </w:p>
        </w:tc>
      </w:tr>
    </w:tbl>
    <w:p w14:paraId="12528921" w14:textId="4A8DBA5A" w:rsidR="00755B94" w:rsidRPr="00A769BE" w:rsidRDefault="00755B94">
      <w:pPr>
        <w:rPr>
          <w:lang w:val="mk-MK"/>
        </w:rPr>
      </w:pPr>
      <w:r w:rsidRPr="00A769BE">
        <w:rPr>
          <w:lang w:val="mk-MK"/>
        </w:rPr>
        <w:t>68. Автоматска стабилизација значи:</w:t>
      </w:r>
    </w:p>
    <w:p w14:paraId="0363721C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А)Менување на вредноста на излезната величина</w:t>
      </w:r>
    </w:p>
    <w:p w14:paraId="191D5BB7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Б)Одржување на стална вредност на излезната величина</w:t>
      </w:r>
    </w:p>
    <w:p w14:paraId="16543028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В)Автоматско следење</w:t>
      </w:r>
    </w:p>
    <w:p w14:paraId="36C83C9B" w14:textId="77777777" w:rsidR="00755B94" w:rsidRPr="00A769BE" w:rsidRDefault="00755B94">
      <w:pPr>
        <w:rPr>
          <w:lang w:val="mk-MK"/>
        </w:rPr>
      </w:pPr>
    </w:p>
    <w:p w14:paraId="3AC9EA7D" w14:textId="77777777" w:rsidR="00755B94" w:rsidRPr="00A769BE" w:rsidRDefault="00755B94">
      <w:pPr>
        <w:rPr>
          <w:lang w:val="mk-MK"/>
        </w:rPr>
      </w:pPr>
    </w:p>
    <w:p w14:paraId="6F3591A1" w14:textId="77777777" w:rsidR="00755B94" w:rsidRPr="00A769BE" w:rsidRDefault="00755B94">
      <w:pPr>
        <w:rPr>
          <w:lang w:val="mk-MK"/>
        </w:rPr>
      </w:pPr>
    </w:p>
    <w:p w14:paraId="7520AD9E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0019BB0B" w14:textId="77777777" w:rsidTr="00651D70">
        <w:trPr>
          <w:trHeight w:val="221"/>
        </w:trPr>
        <w:tc>
          <w:tcPr>
            <w:tcW w:w="429" w:type="dxa"/>
          </w:tcPr>
          <w:p w14:paraId="01B18867" w14:textId="77777777" w:rsidR="00755B94" w:rsidRPr="00A769BE" w:rsidRDefault="00755B94" w:rsidP="00651D70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12CA9097" w14:textId="77777777" w:rsidR="00755B94" w:rsidRPr="00A769BE" w:rsidRDefault="00755B94" w:rsidP="00651D70">
            <w:pPr>
              <w:rPr>
                <w:lang w:val="mk-MK"/>
              </w:rPr>
            </w:pPr>
          </w:p>
        </w:tc>
      </w:tr>
    </w:tbl>
    <w:p w14:paraId="7629325D" w14:textId="213216E2" w:rsidR="00755B94" w:rsidRPr="00A769BE" w:rsidRDefault="00755B94">
      <w:pPr>
        <w:rPr>
          <w:lang w:val="mk-MK"/>
        </w:rPr>
      </w:pPr>
      <w:r w:rsidRPr="00A769BE">
        <w:rPr>
          <w:lang w:val="mk-MK"/>
        </w:rPr>
        <w:t>69.Автоматско следење значи смислена промена на излезната величина со промена на:</w:t>
      </w:r>
    </w:p>
    <w:p w14:paraId="257E21C9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А)Референтната величина</w:t>
      </w:r>
    </w:p>
    <w:p w14:paraId="72E2D0D7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Б)Излезниот напон</w:t>
      </w:r>
    </w:p>
    <w:p w14:paraId="0272CA7C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В)Температурата</w:t>
      </w:r>
    </w:p>
    <w:p w14:paraId="08CEACA0" w14:textId="77777777" w:rsidR="00755B94" w:rsidRPr="00A769BE" w:rsidRDefault="00755B94">
      <w:pPr>
        <w:rPr>
          <w:lang w:val="mk-MK"/>
        </w:rPr>
      </w:pPr>
    </w:p>
    <w:p w14:paraId="7BC124BB" w14:textId="77777777" w:rsidR="00755B94" w:rsidRPr="00A769BE" w:rsidRDefault="00755B94">
      <w:pPr>
        <w:rPr>
          <w:lang w:val="mk-MK"/>
        </w:rPr>
      </w:pPr>
    </w:p>
    <w:p w14:paraId="3BAB0A04" w14:textId="77777777" w:rsidR="00755B94" w:rsidRPr="00A769BE" w:rsidRDefault="00755B94">
      <w:pPr>
        <w:rPr>
          <w:lang w:val="mk-MK"/>
        </w:rPr>
      </w:pPr>
    </w:p>
    <w:p w14:paraId="2BAC2255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6FDBC158" w14:textId="77777777" w:rsidTr="008E5B44">
        <w:trPr>
          <w:trHeight w:val="221"/>
        </w:trPr>
        <w:tc>
          <w:tcPr>
            <w:tcW w:w="429" w:type="dxa"/>
          </w:tcPr>
          <w:p w14:paraId="05ADD96B" w14:textId="77777777" w:rsidR="00755B94" w:rsidRPr="00A769BE" w:rsidRDefault="00755B94" w:rsidP="008E5B44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797A9CBC" w14:textId="77777777" w:rsidR="00755B94" w:rsidRPr="00A769BE" w:rsidRDefault="00755B94" w:rsidP="008E5B44">
            <w:pPr>
              <w:rPr>
                <w:lang w:val="mk-MK"/>
              </w:rPr>
            </w:pPr>
          </w:p>
        </w:tc>
      </w:tr>
    </w:tbl>
    <w:p w14:paraId="5C954048" w14:textId="6F578638" w:rsidR="00755B94" w:rsidRPr="00A769BE" w:rsidRDefault="00755B94">
      <w:pPr>
        <w:rPr>
          <w:lang w:val="mk-MK"/>
        </w:rPr>
      </w:pPr>
      <w:r w:rsidRPr="00A769BE">
        <w:rPr>
          <w:lang w:val="mk-MK"/>
        </w:rPr>
        <w:t>70. Што се подразбира под управувачки систем:</w:t>
      </w:r>
    </w:p>
    <w:p w14:paraId="64CFF8F9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А)збир на елементи и уреди со кои се врши управување</w:t>
      </w:r>
    </w:p>
    <w:p w14:paraId="198F5B1A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Б)збир на апарати за заварување</w:t>
      </w:r>
    </w:p>
    <w:p w14:paraId="2BA6A47A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В)збир на информации за управувањето</w:t>
      </w:r>
    </w:p>
    <w:p w14:paraId="3300A05B" w14:textId="77777777" w:rsidR="00755B94" w:rsidRPr="00A769BE" w:rsidRDefault="00755B94">
      <w:pPr>
        <w:rPr>
          <w:lang w:val="mk-MK"/>
        </w:rPr>
      </w:pPr>
    </w:p>
    <w:p w14:paraId="3A149A33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35FEB4CB" w14:textId="77777777" w:rsidTr="008E5B44">
        <w:trPr>
          <w:trHeight w:val="221"/>
        </w:trPr>
        <w:tc>
          <w:tcPr>
            <w:tcW w:w="429" w:type="dxa"/>
          </w:tcPr>
          <w:p w14:paraId="436C79E2" w14:textId="77777777" w:rsidR="00755B94" w:rsidRPr="00A769BE" w:rsidRDefault="00755B94" w:rsidP="008E5B44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338CA766" w14:textId="77777777" w:rsidR="00755B94" w:rsidRPr="00A769BE" w:rsidRDefault="00755B94" w:rsidP="008E5B44">
            <w:pPr>
              <w:rPr>
                <w:lang w:val="mk-MK"/>
              </w:rPr>
            </w:pPr>
          </w:p>
        </w:tc>
      </w:tr>
    </w:tbl>
    <w:p w14:paraId="076AA731" w14:textId="20AC5654" w:rsidR="00755B94" w:rsidRPr="00A769BE" w:rsidRDefault="00755B94">
      <w:pPr>
        <w:rPr>
          <w:lang w:val="mk-MK"/>
        </w:rPr>
      </w:pPr>
      <w:r w:rsidRPr="00A769BE">
        <w:rPr>
          <w:lang w:val="mk-MK"/>
        </w:rPr>
        <w:t>71. Единицата за прилагодливо управување ги менува параметрите на регулаторот врз основа на информацијата на:</w:t>
      </w:r>
    </w:p>
    <w:p w14:paraId="219CB54E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А)влезните големини</w:t>
      </w:r>
    </w:p>
    <w:p w14:paraId="13E43526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Б)излезните големини</w:t>
      </w:r>
    </w:p>
    <w:p w14:paraId="34D7B50B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В)влезните и излезните големини</w:t>
      </w:r>
    </w:p>
    <w:p w14:paraId="5249305A" w14:textId="77777777" w:rsidR="00755B94" w:rsidRPr="00A769BE" w:rsidRDefault="00755B94">
      <w:pPr>
        <w:rPr>
          <w:lang w:val="mk-MK"/>
        </w:rPr>
      </w:pPr>
    </w:p>
    <w:p w14:paraId="5CD0BFDD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2ABF423B" w14:textId="77777777" w:rsidTr="008E5B44">
        <w:trPr>
          <w:trHeight w:val="221"/>
        </w:trPr>
        <w:tc>
          <w:tcPr>
            <w:tcW w:w="429" w:type="dxa"/>
          </w:tcPr>
          <w:p w14:paraId="4F5D72F3" w14:textId="77777777" w:rsidR="00755B94" w:rsidRPr="00A769BE" w:rsidRDefault="00755B94" w:rsidP="008E5B44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4F0FC32C" w14:textId="77777777" w:rsidR="00755B94" w:rsidRPr="00A769BE" w:rsidRDefault="00755B94" w:rsidP="008E5B44">
            <w:pPr>
              <w:rPr>
                <w:lang w:val="mk-MK"/>
              </w:rPr>
            </w:pPr>
          </w:p>
        </w:tc>
      </w:tr>
    </w:tbl>
    <w:p w14:paraId="065CA3B5" w14:textId="1160F08F" w:rsidR="00755B94" w:rsidRPr="00A769BE" w:rsidRDefault="00755B94">
      <w:pPr>
        <w:rPr>
          <w:lang w:val="mk-MK"/>
        </w:rPr>
      </w:pPr>
      <w:r w:rsidRPr="00A769BE">
        <w:rPr>
          <w:lang w:val="mk-MK"/>
        </w:rPr>
        <w:t>72. Дополни ја реченицата.</w:t>
      </w:r>
    </w:p>
    <w:p w14:paraId="2B011B2A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Елементите на еден управувачки систем според функцијата што ја вршат се делат на: засилувачки елементи, извршни елементи,_____________________________________________</w:t>
      </w:r>
    </w:p>
    <w:p w14:paraId="647BEDE0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________________________________________________________________________</w:t>
      </w:r>
    </w:p>
    <w:p w14:paraId="01619F7E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4A36DDFC" w14:textId="77777777" w:rsidTr="008E5B44">
        <w:trPr>
          <w:trHeight w:val="221"/>
        </w:trPr>
        <w:tc>
          <w:tcPr>
            <w:tcW w:w="429" w:type="dxa"/>
          </w:tcPr>
          <w:p w14:paraId="19305495" w14:textId="77777777" w:rsidR="00755B94" w:rsidRPr="00A769BE" w:rsidRDefault="00755B94" w:rsidP="008E5B44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6E298742" w14:textId="77777777" w:rsidR="00755B94" w:rsidRPr="00A769BE" w:rsidRDefault="00755B94" w:rsidP="008E5B44">
            <w:pPr>
              <w:rPr>
                <w:lang w:val="mk-MK"/>
              </w:rPr>
            </w:pPr>
          </w:p>
        </w:tc>
      </w:tr>
    </w:tbl>
    <w:p w14:paraId="35EED71A" w14:textId="53694BAB" w:rsidR="00755B94" w:rsidRPr="00A769BE" w:rsidRDefault="00755B94">
      <w:pPr>
        <w:rPr>
          <w:lang w:val="mk-MK"/>
        </w:rPr>
      </w:pPr>
      <w:r w:rsidRPr="00A769BE">
        <w:rPr>
          <w:lang w:val="mk-MK"/>
        </w:rPr>
        <w:t>73. За што служат и каква е функцијата на задавачките елементи:</w:t>
      </w:r>
    </w:p>
    <w:p w14:paraId="26BED005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А)за нагодување на регулираната величина</w:t>
      </w:r>
    </w:p>
    <w:p w14:paraId="013F25EA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Б)за нагодување на управуваната величина</w:t>
      </w:r>
    </w:p>
    <w:p w14:paraId="6E9E2A2B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 xml:space="preserve">В)за задавање на </w:t>
      </w:r>
      <w:r w:rsidRPr="00A769BE">
        <w:rPr>
          <w:rFonts w:ascii="M_Times" w:hAnsi="M_Times"/>
          <w:lang w:val="mk-MK"/>
        </w:rPr>
        <w:t>upravuvana</w:t>
      </w:r>
      <w:r w:rsidRPr="00A769BE">
        <w:rPr>
          <w:lang w:val="mk-MK"/>
        </w:rPr>
        <w:t xml:space="preserve"> величина</w:t>
      </w:r>
    </w:p>
    <w:p w14:paraId="44C49B40" w14:textId="77777777" w:rsidR="00755B94" w:rsidRPr="00A769BE" w:rsidRDefault="00755B94">
      <w:pPr>
        <w:rPr>
          <w:lang w:val="mk-MK"/>
        </w:rPr>
      </w:pPr>
    </w:p>
    <w:p w14:paraId="4584AD5B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1645A15C" w14:textId="77777777" w:rsidTr="008E5B44">
        <w:trPr>
          <w:trHeight w:val="221"/>
        </w:trPr>
        <w:tc>
          <w:tcPr>
            <w:tcW w:w="429" w:type="dxa"/>
          </w:tcPr>
          <w:p w14:paraId="0DFB645D" w14:textId="77777777" w:rsidR="00755B94" w:rsidRPr="00A769BE" w:rsidRDefault="00755B94" w:rsidP="008E5B44">
            <w:pPr>
              <w:rPr>
                <w:lang w:val="mk-MK"/>
              </w:rPr>
            </w:pPr>
            <w:r w:rsidRPr="00A769BE">
              <w:rPr>
                <w:lang w:val="mk-MK"/>
              </w:rPr>
              <w:t>4</w:t>
            </w:r>
          </w:p>
        </w:tc>
        <w:tc>
          <w:tcPr>
            <w:tcW w:w="456" w:type="dxa"/>
          </w:tcPr>
          <w:p w14:paraId="0045F145" w14:textId="77777777" w:rsidR="00755B94" w:rsidRPr="00A769BE" w:rsidRDefault="00755B94" w:rsidP="008E5B44">
            <w:pPr>
              <w:rPr>
                <w:lang w:val="mk-MK"/>
              </w:rPr>
            </w:pPr>
          </w:p>
        </w:tc>
      </w:tr>
    </w:tbl>
    <w:p w14:paraId="084C103B" w14:textId="60EC6AFE" w:rsidR="00755B94" w:rsidRPr="00A769BE" w:rsidRDefault="00755B94">
      <w:pPr>
        <w:rPr>
          <w:lang w:val="mk-MK"/>
        </w:rPr>
      </w:pPr>
      <w:r w:rsidRPr="00A769BE">
        <w:rPr>
          <w:lang w:val="mk-MK"/>
        </w:rPr>
        <w:t>74. Каква е намената на извршните елементи?</w:t>
      </w:r>
    </w:p>
    <w:p w14:paraId="6917660E" w14:textId="77777777" w:rsidR="00755B94" w:rsidRPr="00A769BE" w:rsidRDefault="00755B94">
      <w:pPr>
        <w:rPr>
          <w:lang w:val="mk-MK"/>
        </w:rPr>
      </w:pPr>
    </w:p>
    <w:p w14:paraId="41B30314" w14:textId="77777777" w:rsidR="00755B94" w:rsidRPr="00A769BE" w:rsidRDefault="00755B94">
      <w:pPr>
        <w:rPr>
          <w:lang w:val="mk-MK"/>
        </w:rPr>
      </w:pPr>
    </w:p>
    <w:p w14:paraId="0B89FA13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345AAF19" w14:textId="77777777" w:rsidTr="00177E64">
        <w:trPr>
          <w:trHeight w:val="221"/>
        </w:trPr>
        <w:tc>
          <w:tcPr>
            <w:tcW w:w="429" w:type="dxa"/>
          </w:tcPr>
          <w:p w14:paraId="474B5C48" w14:textId="77777777" w:rsidR="00755B94" w:rsidRPr="00A769BE" w:rsidRDefault="00755B94" w:rsidP="00177E64">
            <w:pPr>
              <w:rPr>
                <w:lang w:val="mk-MK"/>
              </w:rPr>
            </w:pPr>
            <w:r w:rsidRPr="00A769BE">
              <w:rPr>
                <w:lang w:val="mk-MK"/>
              </w:rPr>
              <w:t>2</w:t>
            </w:r>
          </w:p>
        </w:tc>
        <w:tc>
          <w:tcPr>
            <w:tcW w:w="456" w:type="dxa"/>
          </w:tcPr>
          <w:p w14:paraId="31200488" w14:textId="77777777" w:rsidR="00755B94" w:rsidRPr="00A769BE" w:rsidRDefault="00755B94" w:rsidP="00177E64">
            <w:pPr>
              <w:rPr>
                <w:lang w:val="mk-MK"/>
              </w:rPr>
            </w:pPr>
          </w:p>
        </w:tc>
      </w:tr>
    </w:tbl>
    <w:p w14:paraId="15FC15D2" w14:textId="4857DE71" w:rsidR="00755B94" w:rsidRPr="00A769BE" w:rsidRDefault="00755B94">
      <w:pPr>
        <w:rPr>
          <w:lang w:val="mk-MK"/>
        </w:rPr>
      </w:pPr>
      <w:r w:rsidRPr="00A769BE">
        <w:rPr>
          <w:lang w:val="mk-MK"/>
        </w:rPr>
        <w:t>75. Дополни ја реченицата.</w:t>
      </w:r>
    </w:p>
    <w:p w14:paraId="02DDD490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Давачите на сигнали се наменети за ____________на____________________________________</w:t>
      </w:r>
    </w:p>
    <w:p w14:paraId="13303F6E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и заедно со претворувачот даваат сигнал за споредбениот елемент кој е од друга физичка природа и се користат во САУ.</w:t>
      </w:r>
    </w:p>
    <w:p w14:paraId="3CFE0B65" w14:textId="77777777" w:rsidR="00755B94" w:rsidRPr="00A769BE" w:rsidRDefault="00755B94">
      <w:pPr>
        <w:rPr>
          <w:lang w:val="mk-MK"/>
        </w:rPr>
      </w:pPr>
    </w:p>
    <w:p w14:paraId="79080784" w14:textId="414DF1FC" w:rsidR="00755B94" w:rsidRPr="00A769BE" w:rsidRDefault="00755B94">
      <w:pPr>
        <w:rPr>
          <w:lang w:val="mk-MK"/>
        </w:rPr>
      </w:pPr>
      <w:r w:rsidRPr="00A769BE">
        <w:rPr>
          <w:lang w:val="mk-MK"/>
        </w:rPr>
        <w:t>76. Кои се трите карактеристични работни состојби на еден САУ и САР:</w:t>
      </w: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30A74571" w14:textId="77777777" w:rsidTr="00177E64">
        <w:trPr>
          <w:trHeight w:val="221"/>
        </w:trPr>
        <w:tc>
          <w:tcPr>
            <w:tcW w:w="429" w:type="dxa"/>
          </w:tcPr>
          <w:p w14:paraId="44154D63" w14:textId="77777777" w:rsidR="00755B94" w:rsidRPr="00A769BE" w:rsidRDefault="00755B94" w:rsidP="00177E64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0046A151" w14:textId="77777777" w:rsidR="00755B94" w:rsidRPr="00A769BE" w:rsidRDefault="00755B94" w:rsidP="00177E64">
            <w:pPr>
              <w:rPr>
                <w:lang w:val="mk-MK"/>
              </w:rPr>
            </w:pPr>
          </w:p>
        </w:tc>
      </w:tr>
    </w:tbl>
    <w:p w14:paraId="1C1FCF8E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А)стартна, преминувачка и стационарна состојба</w:t>
      </w:r>
    </w:p>
    <w:p w14:paraId="0B6A31BD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Б)почента, прескокнувачка и стационарна состојба</w:t>
      </w:r>
    </w:p>
    <w:p w14:paraId="0402C727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В)почетна, преoдна и стационарна состојба</w:t>
      </w:r>
    </w:p>
    <w:p w14:paraId="799ECC13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22F2081B" w14:textId="77777777" w:rsidTr="00B433D6">
        <w:trPr>
          <w:trHeight w:val="221"/>
        </w:trPr>
        <w:tc>
          <w:tcPr>
            <w:tcW w:w="429" w:type="dxa"/>
          </w:tcPr>
          <w:p w14:paraId="5C07FBD9" w14:textId="77777777" w:rsidR="00755B94" w:rsidRPr="00A769BE" w:rsidRDefault="00755B94" w:rsidP="00B433D6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395592EB" w14:textId="77777777" w:rsidR="00755B94" w:rsidRPr="00A769BE" w:rsidRDefault="00755B94" w:rsidP="00B433D6">
            <w:pPr>
              <w:rPr>
                <w:lang w:val="mk-MK"/>
              </w:rPr>
            </w:pPr>
          </w:p>
        </w:tc>
      </w:tr>
    </w:tbl>
    <w:p w14:paraId="3A2DB945" w14:textId="4FDD2DE8" w:rsidR="00755B94" w:rsidRPr="00A769BE" w:rsidRDefault="00755B94">
      <w:pPr>
        <w:rPr>
          <w:lang w:val="mk-MK"/>
        </w:rPr>
      </w:pPr>
      <w:r w:rsidRPr="00A769BE">
        <w:rPr>
          <w:lang w:val="mk-MK"/>
        </w:rPr>
        <w:t>77. Дополни ја реченицата.</w:t>
      </w:r>
    </w:p>
    <w:p w14:paraId="07294E28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Парниот котел со помош на единицата за ______________ обезбедува минимална потрошувачка на гориво при различна потрошувачка на пареа менувајки го односот на  _______  и  ________.</w:t>
      </w:r>
    </w:p>
    <w:p w14:paraId="56A80FF3" w14:textId="77777777" w:rsidR="00755B94" w:rsidRPr="00A769BE" w:rsidRDefault="00755B94">
      <w:pPr>
        <w:rPr>
          <w:lang w:val="mk-MK"/>
        </w:rPr>
      </w:pPr>
    </w:p>
    <w:p w14:paraId="0878B8B2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6A94D371" w14:textId="77777777" w:rsidTr="00A559DC">
        <w:trPr>
          <w:trHeight w:val="221"/>
        </w:trPr>
        <w:tc>
          <w:tcPr>
            <w:tcW w:w="429" w:type="dxa"/>
          </w:tcPr>
          <w:p w14:paraId="1A5228DB" w14:textId="77777777" w:rsidR="00755B94" w:rsidRPr="00A769BE" w:rsidRDefault="00755B94" w:rsidP="00A559DC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5CF62922" w14:textId="77777777" w:rsidR="00755B94" w:rsidRPr="00A769BE" w:rsidRDefault="00755B94" w:rsidP="00A559DC">
            <w:pPr>
              <w:rPr>
                <w:lang w:val="mk-MK"/>
              </w:rPr>
            </w:pPr>
          </w:p>
        </w:tc>
      </w:tr>
    </w:tbl>
    <w:p w14:paraId="6A808AF0" w14:textId="7F40DDCB" w:rsidR="00755B94" w:rsidRPr="00A769BE" w:rsidRDefault="00755B94">
      <w:pPr>
        <w:rPr>
          <w:lang w:val="mk-MK"/>
        </w:rPr>
      </w:pPr>
      <w:r w:rsidRPr="00A769BE">
        <w:rPr>
          <w:lang w:val="mk-MK"/>
        </w:rPr>
        <w:t>78. За што станува збор кога некоја величина треба да се одржи на константна вредност:</w:t>
      </w:r>
    </w:p>
    <w:p w14:paraId="605F00D0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А)автоматска регулација</w:t>
      </w:r>
    </w:p>
    <w:p w14:paraId="37AF0D6B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Б)регулирана величина</w:t>
      </w:r>
    </w:p>
    <w:p w14:paraId="51A2A440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В)автоматско</w:t>
      </w:r>
    </w:p>
    <w:p w14:paraId="6784180B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081B905A" w14:textId="77777777" w:rsidTr="00A559DC">
        <w:trPr>
          <w:trHeight w:val="221"/>
        </w:trPr>
        <w:tc>
          <w:tcPr>
            <w:tcW w:w="429" w:type="dxa"/>
          </w:tcPr>
          <w:p w14:paraId="519B544F" w14:textId="77777777" w:rsidR="00755B94" w:rsidRPr="00A769BE" w:rsidRDefault="00755B94" w:rsidP="00A559DC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4EFE2D45" w14:textId="77777777" w:rsidR="00755B94" w:rsidRPr="00A769BE" w:rsidRDefault="00755B94" w:rsidP="00A559DC">
            <w:pPr>
              <w:rPr>
                <w:lang w:val="mk-MK"/>
              </w:rPr>
            </w:pPr>
          </w:p>
        </w:tc>
      </w:tr>
    </w:tbl>
    <w:p w14:paraId="247D8FD5" w14:textId="6CAF6146" w:rsidR="00755B94" w:rsidRPr="00A769BE" w:rsidRDefault="00755B94">
      <w:pPr>
        <w:rPr>
          <w:lang w:val="mk-MK"/>
        </w:rPr>
      </w:pPr>
      <w:r w:rsidRPr="00A769BE">
        <w:rPr>
          <w:lang w:val="mk-MK"/>
        </w:rPr>
        <w:t>79. Дополни ја реченицата:</w:t>
      </w:r>
    </w:p>
    <w:p w14:paraId="0003AEA2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Под кратенката САУ се подразбира систем за ____________________,а под</w:t>
      </w:r>
    </w:p>
    <w:p w14:paraId="284F1E92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Кратенката САР се подразбира систем за ______________________.</w:t>
      </w:r>
    </w:p>
    <w:p w14:paraId="7E5496D6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50C8CD75" w14:textId="77777777" w:rsidTr="00A559DC">
        <w:trPr>
          <w:trHeight w:val="221"/>
        </w:trPr>
        <w:tc>
          <w:tcPr>
            <w:tcW w:w="429" w:type="dxa"/>
          </w:tcPr>
          <w:p w14:paraId="0E2B8891" w14:textId="77777777" w:rsidR="00755B94" w:rsidRPr="00A769BE" w:rsidRDefault="00755B94" w:rsidP="00A559DC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3722E570" w14:textId="77777777" w:rsidR="00755B94" w:rsidRPr="00A769BE" w:rsidRDefault="00755B94" w:rsidP="00A559DC">
            <w:pPr>
              <w:rPr>
                <w:lang w:val="mk-MK"/>
              </w:rPr>
            </w:pPr>
          </w:p>
        </w:tc>
      </w:tr>
    </w:tbl>
    <w:p w14:paraId="427EDE31" w14:textId="65BC1899" w:rsidR="00755B94" w:rsidRPr="00A769BE" w:rsidRDefault="00755B94">
      <w:pPr>
        <w:rPr>
          <w:lang w:val="mk-MK"/>
        </w:rPr>
      </w:pPr>
      <w:r w:rsidRPr="00A769BE">
        <w:rPr>
          <w:lang w:val="mk-MK"/>
        </w:rPr>
        <w:t>80. Секој елемент претставува претворувач на енергија на чиј влез и излез се доведуваат величините:</w:t>
      </w:r>
    </w:p>
    <w:p w14:paraId="181ECBBB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А)на излез h, а на влез y</w:t>
      </w:r>
    </w:p>
    <w:p w14:paraId="707A74CF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Б)на влез k,на излез n</w:t>
      </w:r>
    </w:p>
    <w:p w14:paraId="24E02C07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В)на влез x, a на излез y</w:t>
      </w:r>
    </w:p>
    <w:tbl>
      <w:tblPr>
        <w:tblpPr w:leftFromText="180" w:rightFromText="180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72C74D7D" w14:textId="77777777" w:rsidTr="00177E64">
        <w:trPr>
          <w:trHeight w:val="221"/>
        </w:trPr>
        <w:tc>
          <w:tcPr>
            <w:tcW w:w="429" w:type="dxa"/>
          </w:tcPr>
          <w:p w14:paraId="4705C1B7" w14:textId="77777777" w:rsidR="00755B94" w:rsidRPr="00A769BE" w:rsidRDefault="00755B94" w:rsidP="00177E64">
            <w:pPr>
              <w:rPr>
                <w:lang w:val="mk-MK"/>
              </w:rPr>
            </w:pPr>
            <w:r w:rsidRPr="00A769BE">
              <w:rPr>
                <w:lang w:val="mk-MK"/>
              </w:rPr>
              <w:lastRenderedPageBreak/>
              <w:t>3</w:t>
            </w:r>
          </w:p>
        </w:tc>
        <w:tc>
          <w:tcPr>
            <w:tcW w:w="456" w:type="dxa"/>
          </w:tcPr>
          <w:p w14:paraId="42E553A9" w14:textId="77777777" w:rsidR="00755B94" w:rsidRPr="00A769BE" w:rsidRDefault="00755B94" w:rsidP="00177E64">
            <w:pPr>
              <w:rPr>
                <w:lang w:val="mk-MK"/>
              </w:rPr>
            </w:pPr>
          </w:p>
        </w:tc>
      </w:tr>
    </w:tbl>
    <w:p w14:paraId="62F49F1B" w14:textId="77777777" w:rsidR="00755B94" w:rsidRPr="00A769BE" w:rsidRDefault="00755B94">
      <w:pPr>
        <w:rPr>
          <w:lang w:val="mk-MK"/>
        </w:rPr>
      </w:pPr>
    </w:p>
    <w:p w14:paraId="5D88C1D2" w14:textId="7CCE5BA3" w:rsidR="00755B94" w:rsidRPr="00A769BE" w:rsidRDefault="00755B94">
      <w:pPr>
        <w:rPr>
          <w:lang w:val="mk-MK"/>
        </w:rPr>
      </w:pPr>
      <w:r w:rsidRPr="00A769BE">
        <w:rPr>
          <w:lang w:val="mk-MK"/>
        </w:rPr>
        <w:t>81. Дополни ја реченицата.</w:t>
      </w:r>
    </w:p>
    <w:p w14:paraId="62808E85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Мерните претворачи на температура се класифицираат во три групи и тоа: електроотпорни претворачи на температура, _________________________________________________________</w:t>
      </w:r>
    </w:p>
    <w:p w14:paraId="78E88078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______________________________________и __________________________________</w:t>
      </w:r>
    </w:p>
    <w:p w14:paraId="0A957AFA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48AC945B" w14:textId="77777777" w:rsidTr="00A559DC">
        <w:trPr>
          <w:trHeight w:val="221"/>
        </w:trPr>
        <w:tc>
          <w:tcPr>
            <w:tcW w:w="429" w:type="dxa"/>
          </w:tcPr>
          <w:p w14:paraId="239B7435" w14:textId="77777777" w:rsidR="00755B94" w:rsidRPr="00A769BE" w:rsidRDefault="00755B94" w:rsidP="00A559DC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1DC5CF40" w14:textId="77777777" w:rsidR="00755B94" w:rsidRPr="00A769BE" w:rsidRDefault="00755B94" w:rsidP="00A559DC">
            <w:pPr>
              <w:rPr>
                <w:lang w:val="mk-MK"/>
              </w:rPr>
            </w:pPr>
          </w:p>
        </w:tc>
      </w:tr>
    </w:tbl>
    <w:p w14:paraId="1FC43330" w14:textId="158A8459" w:rsidR="00755B94" w:rsidRPr="00A769BE" w:rsidRDefault="00755B94">
      <w:pPr>
        <w:rPr>
          <w:lang w:val="mk-MK"/>
        </w:rPr>
      </w:pPr>
      <w:r w:rsidRPr="00A769BE">
        <w:rPr>
          <w:lang w:val="mk-MK"/>
        </w:rPr>
        <w:t>82. Што е термоелемент:</w:t>
      </w:r>
    </w:p>
    <w:p w14:paraId="44EC80E5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А)коло составено од два различни меѓусебно споени полупроводници</w:t>
      </w:r>
    </w:p>
    <w:p w14:paraId="40199D78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Б)коло составено од два различни меѓусебно одвоени проводници</w:t>
      </w:r>
    </w:p>
    <w:p w14:paraId="31BADAFD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В)коло составено од два исти меѓусебно одвоени полупроводници</w:t>
      </w:r>
    </w:p>
    <w:p w14:paraId="686FDFF1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Г)коло составено од два различни меѓусебно споени  проводници</w:t>
      </w:r>
    </w:p>
    <w:p w14:paraId="26EF1E0F" w14:textId="77777777" w:rsidR="00755B94" w:rsidRPr="00A769BE" w:rsidRDefault="00755B94">
      <w:pPr>
        <w:rPr>
          <w:lang w:val="mk-MK"/>
        </w:rPr>
      </w:pPr>
    </w:p>
    <w:p w14:paraId="3E60E271" w14:textId="77777777" w:rsidR="00755B94" w:rsidRPr="00A769BE" w:rsidRDefault="00755B94">
      <w:pPr>
        <w:rPr>
          <w:lang w:val="mk-MK"/>
        </w:rPr>
      </w:pPr>
    </w:p>
    <w:p w14:paraId="25DBDD59" w14:textId="77777777" w:rsidR="00755B94" w:rsidRPr="00A769BE" w:rsidRDefault="00755B94">
      <w:pPr>
        <w:rPr>
          <w:lang w:val="mk-MK"/>
        </w:rPr>
      </w:pPr>
    </w:p>
    <w:tbl>
      <w:tblPr>
        <w:tblpPr w:leftFromText="180" w:rightFromText="180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1A979B20" w14:textId="77777777" w:rsidTr="00A559DC">
        <w:trPr>
          <w:trHeight w:val="221"/>
        </w:trPr>
        <w:tc>
          <w:tcPr>
            <w:tcW w:w="429" w:type="dxa"/>
          </w:tcPr>
          <w:p w14:paraId="7EC76011" w14:textId="77777777" w:rsidR="00755B94" w:rsidRPr="00A769BE" w:rsidRDefault="00755B94" w:rsidP="00A559DC">
            <w:pPr>
              <w:rPr>
                <w:lang w:val="mk-MK"/>
              </w:rPr>
            </w:pPr>
            <w:r w:rsidRPr="00A769BE">
              <w:rPr>
                <w:lang w:val="mk-MK"/>
              </w:rPr>
              <w:t>4</w:t>
            </w:r>
          </w:p>
        </w:tc>
        <w:tc>
          <w:tcPr>
            <w:tcW w:w="456" w:type="dxa"/>
          </w:tcPr>
          <w:p w14:paraId="41BD69FB" w14:textId="77777777" w:rsidR="00755B94" w:rsidRPr="00A769BE" w:rsidRDefault="00755B94" w:rsidP="00A559DC">
            <w:pPr>
              <w:rPr>
                <w:lang w:val="mk-MK"/>
              </w:rPr>
            </w:pPr>
          </w:p>
        </w:tc>
      </w:tr>
    </w:tbl>
    <w:p w14:paraId="4526E567" w14:textId="0A5B652E" w:rsidR="00755B94" w:rsidRPr="00A769BE" w:rsidRDefault="00755B94">
      <w:pPr>
        <w:rPr>
          <w:lang w:val="mk-MK"/>
        </w:rPr>
      </w:pPr>
      <w:r w:rsidRPr="00A769BE">
        <w:rPr>
          <w:lang w:val="mk-MK"/>
        </w:rPr>
        <w:t>83. Објасни кога системот е стабилен а кога нестабилен?</w:t>
      </w:r>
    </w:p>
    <w:p w14:paraId="003B84E7" w14:textId="77777777" w:rsidR="00755B94" w:rsidRPr="00A769BE" w:rsidRDefault="00755B94">
      <w:pPr>
        <w:rPr>
          <w:lang w:val="mk-MK"/>
        </w:rPr>
      </w:pPr>
    </w:p>
    <w:p w14:paraId="0666354A" w14:textId="77777777" w:rsidR="00755B94" w:rsidRPr="00A769BE" w:rsidRDefault="00755B94">
      <w:pPr>
        <w:rPr>
          <w:lang w:val="mk-MK"/>
        </w:rPr>
      </w:pPr>
    </w:p>
    <w:p w14:paraId="1A17012C" w14:textId="77777777" w:rsidR="00755B94" w:rsidRPr="00A769BE" w:rsidRDefault="00755B94">
      <w:pPr>
        <w:rPr>
          <w:lang w:val="mk-MK"/>
        </w:rPr>
      </w:pPr>
    </w:p>
    <w:p w14:paraId="7F94BA0D" w14:textId="77777777" w:rsidR="00755B94" w:rsidRPr="00A769BE" w:rsidRDefault="00755B94">
      <w:pPr>
        <w:rPr>
          <w:lang w:val="mk-MK"/>
        </w:rPr>
      </w:pPr>
    </w:p>
    <w:p w14:paraId="07B2802C" w14:textId="77777777" w:rsidR="00755B94" w:rsidRPr="00A769BE" w:rsidRDefault="00755B94">
      <w:pPr>
        <w:rPr>
          <w:lang w:val="mk-MK"/>
        </w:rPr>
      </w:pPr>
    </w:p>
    <w:p w14:paraId="65EBC204" w14:textId="35F8B4E5" w:rsidR="00755B94" w:rsidRPr="00A769BE" w:rsidRDefault="00755B94">
      <w:pPr>
        <w:rPr>
          <w:lang w:val="mk-MK"/>
        </w:rPr>
      </w:pPr>
      <w:r w:rsidRPr="00A769BE">
        <w:rPr>
          <w:lang w:val="mk-MK"/>
        </w:rPr>
        <w:t>84.Кое е значењето на една каскадна регулација во еден сложен систем?</w:t>
      </w: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256EEB5C" w14:textId="77777777" w:rsidTr="00A559DC">
        <w:trPr>
          <w:trHeight w:val="221"/>
        </w:trPr>
        <w:tc>
          <w:tcPr>
            <w:tcW w:w="429" w:type="dxa"/>
          </w:tcPr>
          <w:p w14:paraId="207F0FD6" w14:textId="77777777" w:rsidR="00755B94" w:rsidRPr="00A769BE" w:rsidRDefault="00755B94" w:rsidP="00A559DC">
            <w:pPr>
              <w:rPr>
                <w:lang w:val="mk-MK"/>
              </w:rPr>
            </w:pPr>
            <w:r w:rsidRPr="00A769BE">
              <w:rPr>
                <w:lang w:val="mk-MK"/>
              </w:rPr>
              <w:t>4</w:t>
            </w:r>
          </w:p>
        </w:tc>
        <w:tc>
          <w:tcPr>
            <w:tcW w:w="456" w:type="dxa"/>
          </w:tcPr>
          <w:p w14:paraId="458F4C4C" w14:textId="77777777" w:rsidR="00755B94" w:rsidRPr="00A769BE" w:rsidRDefault="00755B94" w:rsidP="00A559DC">
            <w:pPr>
              <w:rPr>
                <w:lang w:val="mk-MK"/>
              </w:rPr>
            </w:pPr>
          </w:p>
        </w:tc>
      </w:tr>
    </w:tbl>
    <w:p w14:paraId="2B47E38B" w14:textId="77777777" w:rsidR="00755B94" w:rsidRPr="00A769BE" w:rsidRDefault="00755B94">
      <w:pPr>
        <w:rPr>
          <w:lang w:val="mk-MK"/>
        </w:rPr>
      </w:pPr>
    </w:p>
    <w:p w14:paraId="7FF10B08" w14:textId="77777777" w:rsidR="00755B94" w:rsidRPr="00A769BE" w:rsidRDefault="00755B94">
      <w:pPr>
        <w:rPr>
          <w:lang w:val="mk-MK"/>
        </w:rPr>
      </w:pPr>
    </w:p>
    <w:p w14:paraId="5D41334E" w14:textId="77777777" w:rsidR="00755B94" w:rsidRPr="00A769BE" w:rsidRDefault="00755B94">
      <w:pPr>
        <w:rPr>
          <w:lang w:val="mk-MK"/>
        </w:rPr>
      </w:pPr>
    </w:p>
    <w:p w14:paraId="295A2BDA" w14:textId="75EAA2B4" w:rsidR="00755B94" w:rsidRPr="00A769BE" w:rsidRDefault="00755B94">
      <w:pPr>
        <w:rPr>
          <w:lang w:val="mk-MK"/>
        </w:rPr>
      </w:pPr>
      <w:r w:rsidRPr="00A769BE">
        <w:rPr>
          <w:lang w:val="mk-MK"/>
        </w:rPr>
        <w:t>85.Автоматските регулатори според карактерот на динамичките својства се делат на:</w:t>
      </w:r>
    </w:p>
    <w:tbl>
      <w:tblPr>
        <w:tblpPr w:leftFromText="180" w:rightFromText="180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5C9141AA" w14:textId="77777777" w:rsidTr="00A559DC">
        <w:trPr>
          <w:trHeight w:val="221"/>
        </w:trPr>
        <w:tc>
          <w:tcPr>
            <w:tcW w:w="429" w:type="dxa"/>
          </w:tcPr>
          <w:p w14:paraId="03510EFC" w14:textId="77777777" w:rsidR="00755B94" w:rsidRPr="00A769BE" w:rsidRDefault="00755B94" w:rsidP="00A559DC">
            <w:pPr>
              <w:rPr>
                <w:lang w:val="mk-MK"/>
              </w:rPr>
            </w:pPr>
            <w:r w:rsidRPr="00A769BE">
              <w:rPr>
                <w:lang w:val="mk-MK"/>
              </w:rPr>
              <w:t>1</w:t>
            </w:r>
          </w:p>
        </w:tc>
        <w:tc>
          <w:tcPr>
            <w:tcW w:w="456" w:type="dxa"/>
          </w:tcPr>
          <w:p w14:paraId="57B88348" w14:textId="77777777" w:rsidR="00755B94" w:rsidRPr="00A769BE" w:rsidRDefault="00755B94" w:rsidP="00A559DC">
            <w:pPr>
              <w:rPr>
                <w:lang w:val="mk-MK"/>
              </w:rPr>
            </w:pPr>
          </w:p>
        </w:tc>
      </w:tr>
    </w:tbl>
    <w:p w14:paraId="4B9105CD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А)линеарни и нелинеарни</w:t>
      </w:r>
    </w:p>
    <w:p w14:paraId="15986AA8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Б)линеарни и експоненцијални</w:t>
      </w:r>
    </w:p>
    <w:p w14:paraId="13407910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В)експоненцијални и нелинеарни</w:t>
      </w:r>
    </w:p>
    <w:p w14:paraId="2B711FF9" w14:textId="77777777" w:rsidR="00755B94" w:rsidRPr="00A769BE" w:rsidRDefault="00755B94">
      <w:pPr>
        <w:rPr>
          <w:lang w:val="mk-MK"/>
        </w:rPr>
      </w:pPr>
    </w:p>
    <w:p w14:paraId="2DE46009" w14:textId="17BF44C7" w:rsidR="00755B94" w:rsidRPr="00A769BE" w:rsidRDefault="00755B94">
      <w:pPr>
        <w:rPr>
          <w:lang w:val="mk-MK"/>
        </w:rPr>
      </w:pPr>
      <w:r w:rsidRPr="00A769BE">
        <w:rPr>
          <w:lang w:val="mk-MK"/>
        </w:rPr>
        <w:t>86. Дополни ја реченицата.</w:t>
      </w:r>
    </w:p>
    <w:p w14:paraId="2D45052C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Под автомат се подразбира ____________ што________________ и_________________ ја извршува задачата што и  ја доверил човекот.</w:t>
      </w: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5A16356E" w14:textId="77777777" w:rsidTr="002B2EFE">
        <w:trPr>
          <w:trHeight w:val="221"/>
        </w:trPr>
        <w:tc>
          <w:tcPr>
            <w:tcW w:w="429" w:type="dxa"/>
          </w:tcPr>
          <w:p w14:paraId="4BE442E6" w14:textId="77777777" w:rsidR="00755B94" w:rsidRPr="00A769BE" w:rsidRDefault="00755B94" w:rsidP="002B2EFE">
            <w:pPr>
              <w:rPr>
                <w:lang w:val="mk-MK"/>
              </w:rPr>
            </w:pPr>
            <w:r w:rsidRPr="00A769BE">
              <w:rPr>
                <w:lang w:val="mk-MK"/>
              </w:rPr>
              <w:t>3</w:t>
            </w:r>
          </w:p>
        </w:tc>
        <w:tc>
          <w:tcPr>
            <w:tcW w:w="456" w:type="dxa"/>
          </w:tcPr>
          <w:p w14:paraId="0EE74A33" w14:textId="77777777" w:rsidR="00755B94" w:rsidRPr="00A769BE" w:rsidRDefault="00755B94" w:rsidP="002B2EFE">
            <w:pPr>
              <w:rPr>
                <w:lang w:val="mk-MK"/>
              </w:rPr>
            </w:pPr>
          </w:p>
        </w:tc>
      </w:tr>
    </w:tbl>
    <w:p w14:paraId="210CB1ED" w14:textId="77777777" w:rsidR="00755B94" w:rsidRPr="00A769BE" w:rsidRDefault="00755B94">
      <w:pPr>
        <w:rPr>
          <w:lang w:val="mk-MK"/>
        </w:rPr>
      </w:pPr>
    </w:p>
    <w:p w14:paraId="7F129953" w14:textId="77777777" w:rsidR="00755B94" w:rsidRPr="00A769BE" w:rsidRDefault="00755B94">
      <w:pPr>
        <w:rPr>
          <w:lang w:val="mk-MK"/>
        </w:rPr>
      </w:pPr>
    </w:p>
    <w:p w14:paraId="07910941" w14:textId="77777777" w:rsidR="00755B94" w:rsidRPr="00A769BE" w:rsidRDefault="00755B94">
      <w:pPr>
        <w:rPr>
          <w:lang w:val="mk-MK"/>
        </w:rPr>
      </w:pPr>
    </w:p>
    <w:p w14:paraId="621CBF14" w14:textId="77777777" w:rsidR="00755B94" w:rsidRPr="00A769BE" w:rsidRDefault="00755B94">
      <w:pPr>
        <w:rPr>
          <w:lang w:val="mk-MK"/>
        </w:rPr>
      </w:pPr>
    </w:p>
    <w:p w14:paraId="03DB5283" w14:textId="3D5EB8F5" w:rsidR="00755B94" w:rsidRPr="00A769BE" w:rsidRDefault="00755B94">
      <w:pPr>
        <w:rPr>
          <w:lang w:val="mk-MK"/>
        </w:rPr>
      </w:pPr>
      <w:r w:rsidRPr="00A769BE">
        <w:rPr>
          <w:lang w:val="mk-MK"/>
        </w:rPr>
        <w:t>87. Дополни ја реченицата.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56"/>
      </w:tblGrid>
      <w:tr w:rsidR="00755B94" w:rsidRPr="00A769BE" w14:paraId="58CD2CC1" w14:textId="77777777" w:rsidTr="00BC1096">
        <w:trPr>
          <w:trHeight w:val="221"/>
        </w:trPr>
        <w:tc>
          <w:tcPr>
            <w:tcW w:w="429" w:type="dxa"/>
          </w:tcPr>
          <w:p w14:paraId="0FF922D1" w14:textId="77777777" w:rsidR="00755B94" w:rsidRPr="00A769BE" w:rsidRDefault="00755B94" w:rsidP="00BC1096">
            <w:pPr>
              <w:rPr>
                <w:lang w:val="mk-MK"/>
              </w:rPr>
            </w:pPr>
            <w:r w:rsidRPr="00A769BE">
              <w:rPr>
                <w:lang w:val="mk-MK"/>
              </w:rPr>
              <w:t>2</w:t>
            </w:r>
          </w:p>
        </w:tc>
        <w:tc>
          <w:tcPr>
            <w:tcW w:w="456" w:type="dxa"/>
          </w:tcPr>
          <w:p w14:paraId="63B95A61" w14:textId="77777777" w:rsidR="00755B94" w:rsidRPr="00A769BE" w:rsidRDefault="00755B94" w:rsidP="00BC1096">
            <w:pPr>
              <w:rPr>
                <w:lang w:val="mk-MK"/>
              </w:rPr>
            </w:pPr>
          </w:p>
        </w:tc>
      </w:tr>
    </w:tbl>
    <w:p w14:paraId="523AC912" w14:textId="77777777" w:rsidR="00755B94" w:rsidRPr="00A769BE" w:rsidRDefault="00755B94">
      <w:pPr>
        <w:rPr>
          <w:lang w:val="mk-MK"/>
        </w:rPr>
      </w:pPr>
      <w:r w:rsidRPr="00A769BE">
        <w:rPr>
          <w:lang w:val="mk-MK"/>
        </w:rPr>
        <w:t>Затворените САУ системи се нарекуваат уште и системи со _______________ ________________.</w:t>
      </w:r>
    </w:p>
    <w:p w14:paraId="34409307" w14:textId="77777777" w:rsidR="00755B94" w:rsidRPr="00A769BE" w:rsidRDefault="00755B94">
      <w:pPr>
        <w:rPr>
          <w:lang w:val="mk-MK"/>
        </w:rPr>
      </w:pPr>
    </w:p>
    <w:p w14:paraId="5E9471DD" w14:textId="384D0915" w:rsidR="00CD5FDD" w:rsidRPr="00A769BE" w:rsidRDefault="00CD5FDD" w:rsidP="00CD5FDD">
      <w:pPr>
        <w:spacing w:line="276" w:lineRule="auto"/>
        <w:rPr>
          <w:lang w:val="mk-MK"/>
        </w:rPr>
      </w:pPr>
      <w:r w:rsidRPr="00A769BE">
        <w:rPr>
          <w:lang w:val="mk-MK"/>
        </w:rPr>
        <w:t>Одговори на следниве прашања: ( одговорите носат 3 бода)</w:t>
      </w:r>
    </w:p>
    <w:p w14:paraId="7FE120C5" w14:textId="77777777" w:rsidR="00CD5FDD" w:rsidRPr="00A769BE" w:rsidRDefault="00CD5FDD" w:rsidP="00CD5FDD">
      <w:pPr>
        <w:spacing w:line="276" w:lineRule="auto"/>
        <w:rPr>
          <w:b/>
          <w:bCs/>
          <w:lang w:val="mk-MK"/>
        </w:rPr>
      </w:pPr>
    </w:p>
    <w:p w14:paraId="7AB31E93" w14:textId="31F0882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Што претставува поимот автоматика?</w:t>
      </w:r>
    </w:p>
    <w:p w14:paraId="44A8D4BA" w14:textId="5CED9B01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Каква наука е кибернетиката?</w:t>
      </w:r>
    </w:p>
    <w:p w14:paraId="1BF5CFFE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Што подразбираш под автоматизација на процесите?</w:t>
      </w:r>
    </w:p>
    <w:p w14:paraId="403916BE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Кои физички величини ги нарекуваме процесни величини или параметри?</w:t>
      </w:r>
    </w:p>
    <w:p w14:paraId="692A5E33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Наброј барем два примери за системи за автоматско управување.</w:t>
      </w:r>
    </w:p>
    <w:p w14:paraId="196CA8F1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lastRenderedPageBreak/>
        <w:t>Што претставува поимот „управување“?</w:t>
      </w:r>
    </w:p>
    <w:p w14:paraId="7899D3EE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Колку карактеристики на елементите на системот постојат и кои се тие?</w:t>
      </w:r>
    </w:p>
    <w:p w14:paraId="40643C02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Објасни го поимот мерни претворувачи во автоматиката.</w:t>
      </w:r>
    </w:p>
    <w:p w14:paraId="605EFDF4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Наброј неколку видови на мерни претворувачи.</w:t>
      </w:r>
    </w:p>
    <w:p w14:paraId="374162B1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Што е тоа детектор на сигнал на грешка?</w:t>
      </w:r>
    </w:p>
    <w:p w14:paraId="6273ED1A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За што служат операционите засилувачи?</w:t>
      </w:r>
    </w:p>
    <w:p w14:paraId="145BDF41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Кои елементи го сочинуваат регулаторот?</w:t>
      </w:r>
    </w:p>
    <w:p w14:paraId="23908E2B" w14:textId="77777777" w:rsidR="00CD5FDD" w:rsidRPr="00A769BE" w:rsidRDefault="00CD5FDD" w:rsidP="00CD5FDD">
      <w:pPr>
        <w:spacing w:line="276" w:lineRule="auto"/>
        <w:rPr>
          <w:lang w:val="mk-MK"/>
        </w:rPr>
      </w:pPr>
    </w:p>
    <w:p w14:paraId="7BAABB05" w14:textId="570687A3" w:rsidR="00CD5FDD" w:rsidRPr="00A769BE" w:rsidRDefault="00CD5FDD" w:rsidP="00CD5FDD">
      <w:pPr>
        <w:spacing w:line="276" w:lineRule="auto"/>
        <w:rPr>
          <w:lang w:val="mk-MK"/>
        </w:rPr>
      </w:pPr>
      <w:r w:rsidRPr="00A769BE">
        <w:rPr>
          <w:lang w:val="mk-MK"/>
        </w:rPr>
        <w:t>Нацртај ги следниве шеми: (секој одговор носи 2 бода)</w:t>
      </w:r>
    </w:p>
    <w:p w14:paraId="5FD59FE2" w14:textId="77777777" w:rsidR="00CD5FDD" w:rsidRPr="00A769BE" w:rsidRDefault="00CD5FDD" w:rsidP="00CD5FDD">
      <w:pPr>
        <w:spacing w:line="276" w:lineRule="auto"/>
        <w:rPr>
          <w:lang w:val="mk-MK"/>
        </w:rPr>
      </w:pPr>
    </w:p>
    <w:p w14:paraId="21637EB0" w14:textId="5589D4BC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Нацртај ја функционалната блок шема на затворен систем на управување со автомобил.</w:t>
      </w:r>
    </w:p>
    <w:p w14:paraId="00FFFAC3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Од основните елементи на блок-шема, нацртај елемент со насочено дејство.</w:t>
      </w:r>
    </w:p>
    <w:p w14:paraId="7743AFA0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Нацртај блок-шема на автоматизација на водна турбина.</w:t>
      </w:r>
    </w:p>
    <w:p w14:paraId="7AB59472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Нацртај блок-шема на претворувач на напон во струја (со операциски засилувач).</w:t>
      </w:r>
    </w:p>
    <w:p w14:paraId="230CC071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>Нацртај го конвенционалниот симбол на операциски засилувач.</w:t>
      </w:r>
    </w:p>
    <w:p w14:paraId="3B3F7F99" w14:textId="77777777" w:rsidR="00CD5FDD" w:rsidRPr="00A769BE" w:rsidRDefault="00CD5FDD" w:rsidP="00CD5FDD">
      <w:pPr>
        <w:spacing w:line="276" w:lineRule="auto"/>
        <w:rPr>
          <w:lang w:val="mk-MK"/>
        </w:rPr>
      </w:pPr>
    </w:p>
    <w:p w14:paraId="0E0EF48A" w14:textId="1E9555AD" w:rsidR="00CD5FDD" w:rsidRPr="00A769BE" w:rsidRDefault="00CD5FDD" w:rsidP="00CD5FDD">
      <w:pPr>
        <w:spacing w:line="276" w:lineRule="auto"/>
        <w:rPr>
          <w:lang w:val="mk-MK"/>
        </w:rPr>
      </w:pPr>
      <w:r w:rsidRPr="00A769BE">
        <w:rPr>
          <w:lang w:val="mk-MK"/>
        </w:rPr>
        <w:t>Заокружи го точниот одговор: (секој одговор носи 1 бод)</w:t>
      </w:r>
    </w:p>
    <w:p w14:paraId="6EC81172" w14:textId="77777777" w:rsidR="00CD5FDD" w:rsidRPr="00A769BE" w:rsidRDefault="00CD5FDD" w:rsidP="00CD5FDD">
      <w:pPr>
        <w:spacing w:line="276" w:lineRule="auto"/>
        <w:rPr>
          <w:lang w:val="mk-MK"/>
        </w:rPr>
      </w:pPr>
    </w:p>
    <w:p w14:paraId="0C522EEA" w14:textId="63CEBBD1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Науката за управување се нарекува: </w:t>
      </w:r>
    </w:p>
    <w:p w14:paraId="47DE7B15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автоматика </w:t>
      </w:r>
    </w:p>
    <w:p w14:paraId="3D24B7AF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кибернетика </w:t>
      </w:r>
    </w:p>
    <w:p w14:paraId="44A7935C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електроника</w:t>
      </w:r>
    </w:p>
    <w:p w14:paraId="6BCD01A4" w14:textId="77777777" w:rsidR="00CD5FDD" w:rsidRPr="00A769BE" w:rsidRDefault="00CD5FDD" w:rsidP="00CD5FDD">
      <w:pPr>
        <w:spacing w:line="276" w:lineRule="auto"/>
        <w:rPr>
          <w:lang w:val="mk-MK"/>
        </w:rPr>
      </w:pPr>
    </w:p>
    <w:p w14:paraId="32C4ECE3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Автоматизацијата ги опфаќа: </w:t>
      </w:r>
    </w:p>
    <w:p w14:paraId="47C08121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сите области од техниката </w:t>
      </w:r>
    </w:p>
    <w:p w14:paraId="3F269F76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областите од енергетиката </w:t>
      </w:r>
    </w:p>
    <w:p w14:paraId="47C04EDA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областите од биологијата</w:t>
      </w:r>
    </w:p>
    <w:p w14:paraId="379DEAFF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Физичките величини кои го определуваат технолошкиот процес се викаат: </w:t>
      </w:r>
    </w:p>
    <w:p w14:paraId="404CFE65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цифри </w:t>
      </w:r>
    </w:p>
    <w:p w14:paraId="64C846A6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елементи </w:t>
      </w:r>
    </w:p>
    <w:p w14:paraId="724B45F6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параметри</w:t>
      </w:r>
    </w:p>
    <w:p w14:paraId="4CC7F1A4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</w:p>
    <w:p w14:paraId="2D8E0369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Измената на аголната брзина настанува поради: </w:t>
      </w:r>
    </w:p>
    <w:p w14:paraId="3C259D06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менување на оптоварувањето на оската на вртење на моторот </w:t>
      </w:r>
    </w:p>
    <w:p w14:paraId="0A05CCC5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ветрот </w:t>
      </w:r>
    </w:p>
    <w:p w14:paraId="1B8D5006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менување на останатите параметри во системот</w:t>
      </w:r>
    </w:p>
    <w:p w14:paraId="1743C156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</w:p>
    <w:p w14:paraId="1D5CBAD7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Управување претставува: </w:t>
      </w:r>
    </w:p>
    <w:p w14:paraId="09787F3C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формирање процеси </w:t>
      </w:r>
    </w:p>
    <w:p w14:paraId="6EB5CBF4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формирање системи </w:t>
      </w:r>
    </w:p>
    <w:p w14:paraId="4F5E4175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формирање управувачки дејства</w:t>
      </w:r>
    </w:p>
    <w:p w14:paraId="6E01FC0B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</w:p>
    <w:p w14:paraId="5D2F2A54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Секој затворен систем може да се претстави со: </w:t>
      </w:r>
    </w:p>
    <w:p w14:paraId="7577CDED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lastRenderedPageBreak/>
        <w:t xml:space="preserve">а) нацрт-шема </w:t>
      </w:r>
    </w:p>
    <w:p w14:paraId="1023EF24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функционална-блок шема </w:t>
      </w:r>
    </w:p>
    <w:p w14:paraId="4D99FD3D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електрична шема</w:t>
      </w:r>
    </w:p>
    <w:p w14:paraId="2794D9BD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</w:p>
    <w:p w14:paraId="1471F391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Системот за автоматско регулирање го сочинуваат: </w:t>
      </w:r>
    </w:p>
    <w:p w14:paraId="7299B539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управувачот и регулаторот </w:t>
      </w:r>
    </w:p>
    <w:p w14:paraId="0DCA4AB7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објектот на регулирање и регулаторот </w:t>
      </w:r>
    </w:p>
    <w:p w14:paraId="24A0FD76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регулаторот</w:t>
      </w:r>
    </w:p>
    <w:p w14:paraId="4F286D6F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</w:p>
    <w:p w14:paraId="5CFB25CC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Елементите кои имаат статички карактеристики се нарекуваат: </w:t>
      </w:r>
    </w:p>
    <w:p w14:paraId="29E5E139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динамички </w:t>
      </w:r>
    </w:p>
    <w:p w14:paraId="72FE0093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астатички </w:t>
      </w:r>
    </w:p>
    <w:p w14:paraId="15690270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статички</w:t>
      </w:r>
    </w:p>
    <w:p w14:paraId="788F400D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</w:p>
    <w:p w14:paraId="2A9929DC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Термоелементите топлинката енергија ја претвораат во: </w:t>
      </w:r>
    </w:p>
    <w:p w14:paraId="50E7AF91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електромоторна сила </w:t>
      </w:r>
    </w:p>
    <w:p w14:paraId="634734ED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механичка енергија </w:t>
      </w:r>
    </w:p>
    <w:p w14:paraId="3DC64D7A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енергијата се губи</w:t>
      </w:r>
    </w:p>
    <w:p w14:paraId="7B9711F1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</w:p>
    <w:p w14:paraId="6D983579" w14:textId="77777777" w:rsidR="00CD5FDD" w:rsidRPr="00A769BE" w:rsidRDefault="00CD5FDD" w:rsidP="00CD5FDD">
      <w:pPr>
        <w:pStyle w:val="ListParagraph"/>
        <w:numPr>
          <w:ilvl w:val="0"/>
          <w:numId w:val="7"/>
        </w:numPr>
        <w:spacing w:line="276" w:lineRule="auto"/>
        <w:rPr>
          <w:lang w:val="mk-MK"/>
        </w:rPr>
      </w:pPr>
      <w:r w:rsidRPr="00A769BE">
        <w:rPr>
          <w:lang w:val="mk-MK"/>
        </w:rPr>
        <w:t xml:space="preserve">Електродинамичките засилувачи уште се познати како: </w:t>
      </w:r>
    </w:p>
    <w:p w14:paraId="03484498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а) динамоелектрични засилувачи </w:t>
      </w:r>
    </w:p>
    <w:p w14:paraId="067C2269" w14:textId="77777777" w:rsidR="00CD5FDD" w:rsidRPr="00A769BE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 xml:space="preserve">б) пневматски засилувачи </w:t>
      </w:r>
    </w:p>
    <w:p w14:paraId="6340C98C" w14:textId="633ABFE4" w:rsidR="00CD5FDD" w:rsidRDefault="00CD5FDD" w:rsidP="00CD5FDD">
      <w:pPr>
        <w:pStyle w:val="ListParagraph"/>
        <w:spacing w:line="276" w:lineRule="auto"/>
        <w:rPr>
          <w:lang w:val="mk-MK"/>
        </w:rPr>
      </w:pPr>
      <w:r w:rsidRPr="00A769BE">
        <w:rPr>
          <w:lang w:val="mk-MK"/>
        </w:rPr>
        <w:t>в) електронски засилувачи</w:t>
      </w:r>
    </w:p>
    <w:p w14:paraId="4D072D91" w14:textId="77777777" w:rsidR="00704049" w:rsidRPr="00A769BE" w:rsidRDefault="00704049" w:rsidP="00704049">
      <w:pPr>
        <w:tabs>
          <w:tab w:val="left" w:pos="360"/>
        </w:tabs>
        <w:rPr>
          <w:lang w:val="mk-MK"/>
        </w:rPr>
      </w:pPr>
    </w:p>
    <w:p w14:paraId="276BEE91" w14:textId="0A5B4C94" w:rsidR="00704049" w:rsidRPr="00A769BE" w:rsidRDefault="00704049" w:rsidP="00704049">
      <w:pPr>
        <w:tabs>
          <w:tab w:val="left" w:pos="360"/>
        </w:tabs>
        <w:rPr>
          <w:lang w:val="mk-MK"/>
        </w:rPr>
      </w:pPr>
      <w:r w:rsidRPr="00A769BE">
        <w:rPr>
          <w:lang w:val="mk-MK"/>
        </w:rPr>
        <w:t xml:space="preserve">   1</w:t>
      </w:r>
      <w:r>
        <w:rPr>
          <w:lang w:val="en-US"/>
        </w:rPr>
        <w:t>15</w:t>
      </w:r>
      <w:r w:rsidRPr="00A769BE">
        <w:rPr>
          <w:lang w:val="mk-MK"/>
        </w:rPr>
        <w:t>.Автоматизацијата на производствените процеси води кон намалување на    суштинската разлика помеѓу:</w:t>
      </w:r>
    </w:p>
    <w:p w14:paraId="72ABF0D0" w14:textId="77777777" w:rsidR="00704049" w:rsidRPr="00A769BE" w:rsidRDefault="00704049" w:rsidP="00704049">
      <w:pPr>
        <w:tabs>
          <w:tab w:val="left" w:pos="0"/>
        </w:tabs>
        <w:rPr>
          <w:lang w:val="mk-MK"/>
        </w:rPr>
      </w:pPr>
      <w:r w:rsidRPr="00A769BE">
        <w:rPr>
          <w:lang w:val="mk-MK"/>
        </w:rPr>
        <w:t xml:space="preserve">      а) умствена и физичка работа</w:t>
      </w:r>
    </w:p>
    <w:p w14:paraId="494247FC" w14:textId="77777777" w:rsidR="00704049" w:rsidRPr="00A769BE" w:rsidRDefault="00704049" w:rsidP="00704049">
      <w:pPr>
        <w:tabs>
          <w:tab w:val="left" w:pos="0"/>
        </w:tabs>
        <w:rPr>
          <w:lang w:val="mk-MK"/>
        </w:rPr>
      </w:pPr>
      <w:r w:rsidRPr="00A769BE">
        <w:rPr>
          <w:lang w:val="mk-MK"/>
        </w:rPr>
        <w:t xml:space="preserve">      б) умствена работа и автоматизацијата </w:t>
      </w:r>
    </w:p>
    <w:p w14:paraId="0ED06218" w14:textId="77777777" w:rsidR="00704049" w:rsidRPr="00A769BE" w:rsidRDefault="00704049" w:rsidP="00704049">
      <w:pPr>
        <w:tabs>
          <w:tab w:val="left" w:pos="0"/>
        </w:tabs>
        <w:rPr>
          <w:lang w:val="mk-MK"/>
        </w:rPr>
      </w:pPr>
      <w:r w:rsidRPr="00A769BE">
        <w:rPr>
          <w:lang w:val="mk-MK"/>
        </w:rPr>
        <w:t xml:space="preserve">      в) физичка работа и автоматизацијата</w:t>
      </w:r>
    </w:p>
    <w:p w14:paraId="5FE081BE" w14:textId="77777777" w:rsidR="00704049" w:rsidRPr="00704049" w:rsidRDefault="00704049" w:rsidP="00704049">
      <w:pPr>
        <w:spacing w:line="276" w:lineRule="auto"/>
        <w:rPr>
          <w:lang w:val="mk-MK"/>
        </w:rPr>
      </w:pPr>
    </w:p>
    <w:p w14:paraId="3A8300FC" w14:textId="77777777" w:rsidR="0080709F" w:rsidRPr="00A769BE" w:rsidRDefault="0080709F" w:rsidP="00CD5FDD">
      <w:pPr>
        <w:tabs>
          <w:tab w:val="left" w:pos="360"/>
        </w:tabs>
        <w:rPr>
          <w:lang w:val="mk-MK"/>
        </w:rPr>
      </w:pPr>
    </w:p>
    <w:sectPr w:rsidR="0080709F" w:rsidRPr="00A769BE" w:rsidSect="009A5079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C C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M_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B7D"/>
    <w:multiLevelType w:val="hybridMultilevel"/>
    <w:tmpl w:val="93025CF6"/>
    <w:lvl w:ilvl="0" w:tplc="0409000F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462DB"/>
    <w:multiLevelType w:val="hybridMultilevel"/>
    <w:tmpl w:val="92820D08"/>
    <w:lvl w:ilvl="0" w:tplc="4DE4A58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97630F"/>
    <w:multiLevelType w:val="hybridMultilevel"/>
    <w:tmpl w:val="FB92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A7085C"/>
    <w:multiLevelType w:val="hybridMultilevel"/>
    <w:tmpl w:val="1A38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788B"/>
    <w:multiLevelType w:val="hybridMultilevel"/>
    <w:tmpl w:val="39C83440"/>
    <w:lvl w:ilvl="0" w:tplc="5D48EB1C">
      <w:start w:val="8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F5237"/>
    <w:multiLevelType w:val="hybridMultilevel"/>
    <w:tmpl w:val="ECAAF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F438B"/>
    <w:multiLevelType w:val="hybridMultilevel"/>
    <w:tmpl w:val="18F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92"/>
    <w:rsid w:val="00232B86"/>
    <w:rsid w:val="002417CF"/>
    <w:rsid w:val="002A602B"/>
    <w:rsid w:val="002B6967"/>
    <w:rsid w:val="00305687"/>
    <w:rsid w:val="00337C84"/>
    <w:rsid w:val="00344E3C"/>
    <w:rsid w:val="004208FB"/>
    <w:rsid w:val="004273D5"/>
    <w:rsid w:val="004275FF"/>
    <w:rsid w:val="00465645"/>
    <w:rsid w:val="004C5619"/>
    <w:rsid w:val="005D0573"/>
    <w:rsid w:val="00625BCE"/>
    <w:rsid w:val="00662992"/>
    <w:rsid w:val="00704049"/>
    <w:rsid w:val="00755B94"/>
    <w:rsid w:val="007B14C1"/>
    <w:rsid w:val="0080709F"/>
    <w:rsid w:val="00810A03"/>
    <w:rsid w:val="00835052"/>
    <w:rsid w:val="008465BD"/>
    <w:rsid w:val="008B766B"/>
    <w:rsid w:val="00933B21"/>
    <w:rsid w:val="009A5079"/>
    <w:rsid w:val="009C5F08"/>
    <w:rsid w:val="00A53259"/>
    <w:rsid w:val="00A55917"/>
    <w:rsid w:val="00A769BE"/>
    <w:rsid w:val="00AE4BDE"/>
    <w:rsid w:val="00AE6101"/>
    <w:rsid w:val="00B54560"/>
    <w:rsid w:val="00B92D92"/>
    <w:rsid w:val="00BE70F6"/>
    <w:rsid w:val="00CB119A"/>
    <w:rsid w:val="00CD5FDD"/>
    <w:rsid w:val="00D329F1"/>
    <w:rsid w:val="00D33169"/>
    <w:rsid w:val="00DC66B3"/>
    <w:rsid w:val="00F633B8"/>
    <w:rsid w:val="00F65E63"/>
    <w:rsid w:val="00F75129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918B"/>
  <w15:docId w15:val="{EB48CB70-1230-4928-ACC0-4174B8F0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8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2636</Words>
  <Characters>15031</Characters>
  <Application>Microsoft Office Word</Application>
  <DocSecurity>0</DocSecurity>
  <Lines>125</Lines>
  <Paragraphs>35</Paragraphs>
  <ScaleCrop>false</ScaleCrop>
  <Company>TOSHIBA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Trony</dc:creator>
  <cp:keywords/>
  <dc:description/>
  <cp:lastModifiedBy>Dijana Stojanova</cp:lastModifiedBy>
  <cp:revision>12</cp:revision>
  <dcterms:created xsi:type="dcterms:W3CDTF">2021-04-27T16:29:00Z</dcterms:created>
  <dcterms:modified xsi:type="dcterms:W3CDTF">2021-04-27T17:41:00Z</dcterms:modified>
</cp:coreProperties>
</file>